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288D0" w14:textId="77777777" w:rsidR="002A33B4" w:rsidRDefault="002A33B4" w:rsidP="00020E1E">
      <w:pPr>
        <w:spacing w:line="360" w:lineRule="auto"/>
        <w:contextualSpacing/>
        <w:jc w:val="center"/>
        <w:rPr>
          <w:rFonts w:ascii="Arial" w:hAnsi="Arial" w:cs="Arial"/>
          <w:b/>
        </w:rPr>
      </w:pPr>
    </w:p>
    <w:p w14:paraId="68A1C127" w14:textId="3968A22E" w:rsidR="00396FA2" w:rsidRDefault="00F46E91" w:rsidP="00020E1E">
      <w:pPr>
        <w:spacing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AGS ANNUAL</w:t>
      </w:r>
      <w:r w:rsidR="00396FA2">
        <w:rPr>
          <w:rFonts w:ascii="Arial" w:hAnsi="Arial" w:cs="Arial"/>
          <w:b/>
        </w:rPr>
        <w:t xml:space="preserve"> CONFERENCE</w:t>
      </w:r>
      <w:r>
        <w:rPr>
          <w:rFonts w:ascii="Arial" w:hAnsi="Arial" w:cs="Arial"/>
          <w:b/>
        </w:rPr>
        <w:t xml:space="preserve"> 2019</w:t>
      </w:r>
    </w:p>
    <w:p w14:paraId="5FCF68FB" w14:textId="207BDC46" w:rsidR="00CE70E9" w:rsidRPr="000E5E80" w:rsidRDefault="00A06C80" w:rsidP="00020E1E">
      <w:pPr>
        <w:spacing w:line="360" w:lineRule="auto"/>
        <w:contextualSpacing/>
        <w:jc w:val="center"/>
        <w:rPr>
          <w:rFonts w:ascii="Arial" w:hAnsi="Arial" w:cs="Arial"/>
          <w:b/>
          <w:color w:val="808080" w:themeColor="background1" w:themeShade="80"/>
        </w:rPr>
      </w:pPr>
      <w:r w:rsidRPr="000E5E80">
        <w:rPr>
          <w:rFonts w:ascii="Arial" w:hAnsi="Arial" w:cs="Arial"/>
          <w:b/>
          <w:color w:val="808080" w:themeColor="background1" w:themeShade="80"/>
        </w:rPr>
        <w:t>REGISTRATION FORM</w:t>
      </w:r>
    </w:p>
    <w:p w14:paraId="17EA6DCE" w14:textId="77777777" w:rsidR="009A4386" w:rsidRDefault="009A4386" w:rsidP="002E4BD5">
      <w:pPr>
        <w:contextualSpacing/>
        <w:rPr>
          <w:rFonts w:ascii="Arial" w:hAnsi="Arial" w:cs="Arial"/>
          <w:sz w:val="18"/>
          <w:szCs w:val="18"/>
        </w:rPr>
      </w:pPr>
    </w:p>
    <w:p w14:paraId="0E839CB8" w14:textId="55003AC3" w:rsidR="000E5E80" w:rsidRDefault="00F46E91" w:rsidP="002E4BD5">
      <w:pPr>
        <w:contextualSpacing/>
        <w:rPr>
          <w:rFonts w:ascii="Arial" w:hAnsi="Arial" w:cs="Arial"/>
          <w:b/>
          <w:sz w:val="18"/>
          <w:szCs w:val="18"/>
        </w:rPr>
      </w:pPr>
      <w:r w:rsidRPr="00F46E91">
        <w:rPr>
          <w:rFonts w:ascii="Arial" w:hAnsi="Arial" w:cs="Arial"/>
          <w:sz w:val="18"/>
          <w:szCs w:val="18"/>
        </w:rPr>
        <w:t>The AGS Annual C</w:t>
      </w:r>
      <w:r w:rsidR="000E5E80" w:rsidRPr="00F46E91">
        <w:rPr>
          <w:rFonts w:ascii="Arial" w:hAnsi="Arial" w:cs="Arial"/>
          <w:sz w:val="18"/>
          <w:szCs w:val="18"/>
        </w:rPr>
        <w:t>onference</w:t>
      </w:r>
      <w:r w:rsidR="000E5E80" w:rsidRPr="000B7D17">
        <w:rPr>
          <w:rFonts w:ascii="Arial" w:hAnsi="Arial" w:cs="Arial"/>
          <w:sz w:val="18"/>
          <w:szCs w:val="18"/>
        </w:rPr>
        <w:t xml:space="preserve"> </w:t>
      </w:r>
      <w:r w:rsidR="000E5E80">
        <w:rPr>
          <w:rFonts w:ascii="Arial" w:hAnsi="Arial" w:cs="Arial"/>
          <w:sz w:val="18"/>
          <w:szCs w:val="18"/>
        </w:rPr>
        <w:t xml:space="preserve">is taking place on </w:t>
      </w:r>
      <w:r w:rsidR="000E5E80" w:rsidRPr="001A3B61">
        <w:rPr>
          <w:rFonts w:ascii="Arial" w:hAnsi="Arial" w:cs="Arial"/>
          <w:b/>
          <w:color w:val="00B050"/>
          <w:sz w:val="18"/>
          <w:szCs w:val="18"/>
        </w:rPr>
        <w:t xml:space="preserve">Wednesday </w:t>
      </w:r>
      <w:r w:rsidRPr="001A3B61">
        <w:rPr>
          <w:rFonts w:ascii="Arial" w:hAnsi="Arial" w:cs="Arial"/>
          <w:b/>
          <w:color w:val="00B050"/>
          <w:sz w:val="18"/>
          <w:szCs w:val="18"/>
        </w:rPr>
        <w:t>3</w:t>
      </w:r>
      <w:r w:rsidRPr="001A3B61">
        <w:rPr>
          <w:rFonts w:ascii="Arial" w:hAnsi="Arial" w:cs="Arial"/>
          <w:b/>
          <w:color w:val="00B050"/>
          <w:sz w:val="18"/>
          <w:szCs w:val="18"/>
          <w:vertAlign w:val="superscript"/>
        </w:rPr>
        <w:t>rd</w:t>
      </w:r>
      <w:r w:rsidRPr="001A3B61">
        <w:rPr>
          <w:rFonts w:ascii="Arial" w:hAnsi="Arial" w:cs="Arial"/>
          <w:b/>
          <w:color w:val="00B050"/>
          <w:sz w:val="18"/>
          <w:szCs w:val="18"/>
        </w:rPr>
        <w:t xml:space="preserve"> April 2019</w:t>
      </w:r>
      <w:r w:rsidRPr="001A3B61">
        <w:rPr>
          <w:rFonts w:ascii="Arial" w:hAnsi="Arial" w:cs="Arial"/>
          <w:color w:val="00B050"/>
          <w:sz w:val="18"/>
          <w:szCs w:val="18"/>
        </w:rPr>
        <w:t xml:space="preserve"> </w:t>
      </w:r>
      <w:r w:rsidR="000E5E80">
        <w:rPr>
          <w:rFonts w:ascii="Arial" w:hAnsi="Arial" w:cs="Arial"/>
          <w:sz w:val="18"/>
          <w:szCs w:val="18"/>
        </w:rPr>
        <w:t xml:space="preserve">at the </w:t>
      </w:r>
      <w:r w:rsidRPr="001A3B61">
        <w:rPr>
          <w:rFonts w:ascii="Arial" w:hAnsi="Arial" w:cs="Arial"/>
          <w:b/>
          <w:color w:val="00B050"/>
          <w:sz w:val="18"/>
          <w:szCs w:val="18"/>
        </w:rPr>
        <w:t>National Motorcycle Museum</w:t>
      </w:r>
      <w:r>
        <w:rPr>
          <w:rFonts w:ascii="Arial" w:hAnsi="Arial" w:cs="Arial"/>
          <w:sz w:val="18"/>
          <w:szCs w:val="18"/>
        </w:rPr>
        <w:t xml:space="preserve"> in Birmingham. </w:t>
      </w:r>
    </w:p>
    <w:p w14:paraId="466AD7AB" w14:textId="77777777" w:rsidR="000E5E80" w:rsidRDefault="000E5E80" w:rsidP="002E4BD5">
      <w:pPr>
        <w:contextualSpacing/>
        <w:rPr>
          <w:rFonts w:ascii="Arial" w:hAnsi="Arial" w:cs="Arial"/>
          <w:sz w:val="18"/>
          <w:szCs w:val="18"/>
        </w:rPr>
      </w:pPr>
    </w:p>
    <w:p w14:paraId="0740F021" w14:textId="0E063ED6" w:rsidR="00396FA2" w:rsidRDefault="00396FA2" w:rsidP="002E4BD5">
      <w:pPr>
        <w:contextualSpacing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sz w:val="18"/>
          <w:szCs w:val="18"/>
        </w:rPr>
        <w:t>To confirm your attendance</w:t>
      </w:r>
      <w:r w:rsidR="000E5E8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please complete this registration form and return it to </w:t>
      </w:r>
      <w:hyperlink r:id="rId11" w:history="1">
        <w:r w:rsidRPr="00AE3D32">
          <w:rPr>
            <w:rStyle w:val="Hyperlink"/>
            <w:rFonts w:ascii="Arial" w:hAnsi="Arial" w:cs="Arial"/>
            <w:sz w:val="18"/>
            <w:szCs w:val="18"/>
          </w:rPr>
          <w:t>ags@ags.org.uk</w:t>
        </w:r>
      </w:hyperlink>
      <w:r>
        <w:rPr>
          <w:rFonts w:ascii="Arial" w:hAnsi="Arial" w:cs="Arial"/>
          <w:sz w:val="18"/>
          <w:szCs w:val="18"/>
        </w:rPr>
        <w:t xml:space="preserve"> no later than </w:t>
      </w:r>
      <w:r w:rsidR="00F46E91">
        <w:rPr>
          <w:rFonts w:ascii="Arial" w:hAnsi="Arial" w:cs="Arial"/>
          <w:b/>
          <w:color w:val="00B050"/>
          <w:sz w:val="18"/>
          <w:szCs w:val="18"/>
        </w:rPr>
        <w:t>Friday 22</w:t>
      </w:r>
      <w:r w:rsidR="00F46E91" w:rsidRPr="00F46E91">
        <w:rPr>
          <w:rFonts w:ascii="Arial" w:hAnsi="Arial" w:cs="Arial"/>
          <w:b/>
          <w:color w:val="00B050"/>
          <w:sz w:val="18"/>
          <w:szCs w:val="18"/>
          <w:vertAlign w:val="superscript"/>
        </w:rPr>
        <w:t>nd</w:t>
      </w:r>
      <w:r w:rsidR="00F46E91">
        <w:rPr>
          <w:rFonts w:ascii="Arial" w:hAnsi="Arial" w:cs="Arial"/>
          <w:b/>
          <w:color w:val="00B050"/>
          <w:sz w:val="18"/>
          <w:szCs w:val="18"/>
        </w:rPr>
        <w:t xml:space="preserve"> March</w:t>
      </w:r>
      <w:r>
        <w:rPr>
          <w:rFonts w:ascii="Arial" w:hAnsi="Arial" w:cs="Arial"/>
          <w:sz w:val="18"/>
          <w:szCs w:val="18"/>
        </w:rPr>
        <w:t xml:space="preserve">. </w:t>
      </w:r>
      <w:r w:rsidRPr="00F96995">
        <w:rPr>
          <w:rFonts w:ascii="Arial" w:hAnsi="Arial" w:cs="Arial"/>
          <w:sz w:val="18"/>
          <w:szCs w:val="18"/>
          <w:lang w:eastAsia="en-GB"/>
        </w:rPr>
        <w:t xml:space="preserve">Application forms received after this date </w:t>
      </w:r>
      <w:r w:rsidR="00446C1D">
        <w:rPr>
          <w:rFonts w:ascii="Arial" w:hAnsi="Arial" w:cs="Arial"/>
          <w:sz w:val="18"/>
          <w:szCs w:val="18"/>
          <w:lang w:eastAsia="en-GB"/>
        </w:rPr>
        <w:t>will</w:t>
      </w:r>
      <w:r w:rsidRPr="00F96995">
        <w:rPr>
          <w:rFonts w:ascii="Arial" w:hAnsi="Arial" w:cs="Arial"/>
          <w:sz w:val="18"/>
          <w:szCs w:val="18"/>
          <w:lang w:eastAsia="en-GB"/>
        </w:rPr>
        <w:t xml:space="preserve"> not be accepted.</w:t>
      </w:r>
    </w:p>
    <w:p w14:paraId="270804E8" w14:textId="79B10E98" w:rsidR="00396FA2" w:rsidRDefault="00396FA2" w:rsidP="002E4BD5">
      <w:pPr>
        <w:contextualSpacing/>
        <w:rPr>
          <w:rFonts w:ascii="Arial" w:hAnsi="Arial" w:cs="Arial"/>
          <w:sz w:val="18"/>
          <w:szCs w:val="18"/>
        </w:rPr>
      </w:pPr>
    </w:p>
    <w:p w14:paraId="714674ED" w14:textId="1990F7BD" w:rsidR="00446C1D" w:rsidRDefault="00A960D6" w:rsidP="002E4BD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limited number of </w:t>
      </w:r>
      <w:r w:rsidR="00BF5A3E">
        <w:rPr>
          <w:rFonts w:ascii="Arial" w:hAnsi="Arial" w:cs="Arial"/>
          <w:sz w:val="18"/>
          <w:szCs w:val="18"/>
        </w:rPr>
        <w:t xml:space="preserve">delegates per </w:t>
      </w:r>
      <w:r>
        <w:rPr>
          <w:rFonts w:ascii="Arial" w:hAnsi="Arial" w:cs="Arial"/>
          <w:sz w:val="18"/>
          <w:szCs w:val="18"/>
        </w:rPr>
        <w:t xml:space="preserve">AGS </w:t>
      </w:r>
      <w:r w:rsidR="00446C1D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ember</w:t>
      </w:r>
      <w:r w:rsidR="00BF5A3E">
        <w:rPr>
          <w:rFonts w:ascii="Arial" w:hAnsi="Arial" w:cs="Arial"/>
          <w:sz w:val="18"/>
          <w:szCs w:val="18"/>
        </w:rPr>
        <w:t xml:space="preserve"> company</w:t>
      </w:r>
      <w:r>
        <w:rPr>
          <w:rFonts w:ascii="Arial" w:hAnsi="Arial" w:cs="Arial"/>
          <w:sz w:val="18"/>
          <w:szCs w:val="18"/>
        </w:rPr>
        <w:t xml:space="preserve"> may attend the conference free of charge. The number of complimentary tickets </w:t>
      </w:r>
      <w:r w:rsidR="00BF5A3E">
        <w:rPr>
          <w:rFonts w:ascii="Arial" w:hAnsi="Arial" w:cs="Arial"/>
          <w:sz w:val="18"/>
          <w:szCs w:val="18"/>
        </w:rPr>
        <w:t xml:space="preserve">provided </w:t>
      </w:r>
      <w:r>
        <w:rPr>
          <w:rFonts w:ascii="Arial" w:hAnsi="Arial" w:cs="Arial"/>
          <w:sz w:val="18"/>
          <w:szCs w:val="18"/>
        </w:rPr>
        <w:t>are dependent on</w:t>
      </w:r>
      <w:r w:rsidR="00BF5A3E">
        <w:rPr>
          <w:rFonts w:ascii="Arial" w:hAnsi="Arial" w:cs="Arial"/>
          <w:sz w:val="18"/>
          <w:szCs w:val="18"/>
        </w:rPr>
        <w:t xml:space="preserve"> </w:t>
      </w:r>
      <w:r w:rsidR="001A3B61">
        <w:rPr>
          <w:rFonts w:ascii="Arial" w:hAnsi="Arial" w:cs="Arial"/>
          <w:sz w:val="18"/>
          <w:szCs w:val="18"/>
        </w:rPr>
        <w:t xml:space="preserve">the number of </w:t>
      </w:r>
      <w:r w:rsidR="00BF5A3E">
        <w:rPr>
          <w:rFonts w:ascii="Arial" w:hAnsi="Arial" w:cs="Arial"/>
          <w:sz w:val="18"/>
          <w:szCs w:val="18"/>
        </w:rPr>
        <w:t>practitioners in your company*, (p</w:t>
      </w:r>
      <w:r>
        <w:rPr>
          <w:rFonts w:ascii="Arial" w:hAnsi="Arial" w:cs="Arial"/>
          <w:sz w:val="18"/>
          <w:szCs w:val="18"/>
        </w:rPr>
        <w:t xml:space="preserve">lease see </w:t>
      </w:r>
      <w:r w:rsidR="001A3B61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able </w:t>
      </w:r>
      <w:r w:rsidR="001A3B61">
        <w:rPr>
          <w:rFonts w:ascii="Arial" w:hAnsi="Arial" w:cs="Arial"/>
          <w:sz w:val="18"/>
          <w:szCs w:val="18"/>
        </w:rPr>
        <w:t>1</w:t>
      </w:r>
      <w:r w:rsidR="00007228">
        <w:rPr>
          <w:rFonts w:ascii="Arial" w:hAnsi="Arial" w:cs="Arial"/>
          <w:sz w:val="18"/>
          <w:szCs w:val="18"/>
        </w:rPr>
        <w:t xml:space="preserve"> on page 2</w:t>
      </w:r>
      <w:r w:rsidR="00BF5A3E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. Additional </w:t>
      </w:r>
      <w:r w:rsidR="00446C1D">
        <w:rPr>
          <w:rFonts w:ascii="Arial" w:hAnsi="Arial" w:cs="Arial"/>
          <w:sz w:val="18"/>
          <w:szCs w:val="18"/>
        </w:rPr>
        <w:t xml:space="preserve">tickets </w:t>
      </w:r>
      <w:r>
        <w:rPr>
          <w:rFonts w:ascii="Arial" w:hAnsi="Arial" w:cs="Arial"/>
          <w:sz w:val="18"/>
          <w:szCs w:val="18"/>
        </w:rPr>
        <w:t xml:space="preserve">may be purchased for </w:t>
      </w:r>
      <w:r w:rsidR="00396FA2">
        <w:rPr>
          <w:rFonts w:ascii="Arial" w:hAnsi="Arial" w:cs="Arial"/>
          <w:sz w:val="18"/>
          <w:szCs w:val="18"/>
        </w:rPr>
        <w:t>£</w:t>
      </w:r>
      <w:r w:rsidR="00F46E91">
        <w:rPr>
          <w:rFonts w:ascii="Arial" w:hAnsi="Arial" w:cs="Arial"/>
          <w:sz w:val="18"/>
          <w:szCs w:val="18"/>
        </w:rPr>
        <w:t>60</w:t>
      </w:r>
      <w:r w:rsidR="00396FA2">
        <w:rPr>
          <w:rFonts w:ascii="Arial" w:hAnsi="Arial" w:cs="Arial"/>
          <w:sz w:val="18"/>
          <w:szCs w:val="18"/>
        </w:rPr>
        <w:t xml:space="preserve"> (plus VAT) p</w:t>
      </w:r>
      <w:bookmarkStart w:id="0" w:name="_GoBack"/>
      <w:bookmarkEnd w:id="0"/>
      <w:r w:rsidR="00396FA2">
        <w:rPr>
          <w:rFonts w:ascii="Arial" w:hAnsi="Arial" w:cs="Arial"/>
          <w:sz w:val="18"/>
          <w:szCs w:val="18"/>
        </w:rPr>
        <w:t xml:space="preserve">er </w:t>
      </w:r>
      <w:r>
        <w:rPr>
          <w:rFonts w:ascii="Arial" w:hAnsi="Arial" w:cs="Arial"/>
          <w:sz w:val="18"/>
          <w:szCs w:val="18"/>
        </w:rPr>
        <w:t>AGS Member</w:t>
      </w:r>
      <w:r w:rsidR="00396FA2">
        <w:rPr>
          <w:rFonts w:ascii="Arial" w:hAnsi="Arial" w:cs="Arial"/>
          <w:sz w:val="18"/>
          <w:szCs w:val="18"/>
        </w:rPr>
        <w:t xml:space="preserve">. </w:t>
      </w:r>
    </w:p>
    <w:p w14:paraId="2DE99372" w14:textId="77777777" w:rsidR="00446C1D" w:rsidRDefault="00446C1D" w:rsidP="002E4BD5">
      <w:pPr>
        <w:contextualSpacing/>
        <w:rPr>
          <w:rFonts w:ascii="Arial" w:hAnsi="Arial" w:cs="Arial"/>
          <w:sz w:val="18"/>
          <w:szCs w:val="18"/>
        </w:rPr>
      </w:pPr>
    </w:p>
    <w:p w14:paraId="1889E704" w14:textId="37009F3C" w:rsidR="00396FA2" w:rsidRDefault="00396FA2" w:rsidP="002E4BD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Non-AGS </w:t>
      </w:r>
      <w:r w:rsidR="00E87879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embers will be charged £</w:t>
      </w:r>
      <w:r w:rsidR="00F46E91">
        <w:rPr>
          <w:rFonts w:ascii="Arial" w:hAnsi="Arial" w:cs="Arial"/>
          <w:sz w:val="18"/>
          <w:szCs w:val="18"/>
        </w:rPr>
        <w:t>120</w:t>
      </w:r>
      <w:r>
        <w:rPr>
          <w:rFonts w:ascii="Arial" w:hAnsi="Arial" w:cs="Arial"/>
          <w:sz w:val="18"/>
          <w:szCs w:val="18"/>
        </w:rPr>
        <w:t xml:space="preserve"> (plus VAT)</w:t>
      </w:r>
      <w:r w:rsidR="00E75E96">
        <w:rPr>
          <w:rFonts w:ascii="Arial" w:hAnsi="Arial" w:cs="Arial"/>
          <w:sz w:val="18"/>
          <w:szCs w:val="18"/>
        </w:rPr>
        <w:t xml:space="preserve"> per delegate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39AD9591" w14:textId="534FB00B" w:rsidR="00BF5A3E" w:rsidRDefault="00BF5A3E" w:rsidP="002E4BD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2156"/>
        <w:gridCol w:w="1984"/>
        <w:gridCol w:w="1985"/>
        <w:gridCol w:w="2268"/>
        <w:gridCol w:w="2381"/>
      </w:tblGrid>
      <w:tr w:rsidR="00E73215" w:rsidRPr="00E73215" w14:paraId="5FCF6909" w14:textId="77777777" w:rsidTr="001A3B61">
        <w:trPr>
          <w:trHeight w:val="284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5FCF6904" w14:textId="77777777" w:rsidR="00CA5300" w:rsidRPr="00195855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5855">
              <w:rPr>
                <w:rFonts w:ascii="Arial" w:hAnsi="Arial" w:cs="Arial"/>
                <w:b/>
                <w:sz w:val="16"/>
                <w:szCs w:val="16"/>
              </w:rPr>
              <w:t>FULL NAME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FCF6905" w14:textId="2190238B" w:rsidR="00CA5300" w:rsidRPr="00195855" w:rsidRDefault="001A3B61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JOB TITLE 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FCF6906" w14:textId="31B0596C" w:rsidR="00CA5300" w:rsidRPr="00195855" w:rsidRDefault="001A3B61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5855">
              <w:rPr>
                <w:rFonts w:ascii="Arial" w:hAnsi="Arial" w:cs="Arial"/>
                <w:b/>
                <w:sz w:val="16"/>
                <w:szCs w:val="16"/>
              </w:rPr>
              <w:t>COMPANY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FCF6907" w14:textId="438F6C2C" w:rsidR="00CA5300" w:rsidRPr="00195855" w:rsidRDefault="001A3B61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5855">
              <w:rPr>
                <w:rFonts w:ascii="Arial" w:hAnsi="Arial" w:cs="Arial"/>
                <w:b/>
                <w:sz w:val="16"/>
                <w:szCs w:val="16"/>
              </w:rPr>
              <w:t>EMAIL ADDRESS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5FCF6908" w14:textId="541BE705" w:rsidR="00CA5300" w:rsidRPr="00195855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5855">
              <w:rPr>
                <w:rFonts w:ascii="Arial" w:hAnsi="Arial" w:cs="Arial"/>
                <w:b/>
                <w:sz w:val="16"/>
                <w:szCs w:val="16"/>
              </w:rPr>
              <w:t>DIETARY REQUIREMENT</w:t>
            </w:r>
            <w:r w:rsidR="00163C86" w:rsidRPr="00195855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</w:tr>
      <w:tr w:rsidR="00186D27" w:rsidRPr="00186D27" w14:paraId="5FCF690F" w14:textId="77777777" w:rsidTr="001A3B61">
        <w:trPr>
          <w:trHeight w:val="284"/>
        </w:trPr>
        <w:tc>
          <w:tcPr>
            <w:tcW w:w="2156" w:type="dxa"/>
            <w:vAlign w:val="center"/>
          </w:tcPr>
          <w:p w14:paraId="5FCF690A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FCF690B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CF690C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FCF690D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5FCF690E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86D27" w:rsidRPr="00186D27" w14:paraId="5FCF6915" w14:textId="77777777" w:rsidTr="001A3B61">
        <w:trPr>
          <w:trHeight w:val="284"/>
        </w:trPr>
        <w:tc>
          <w:tcPr>
            <w:tcW w:w="2156" w:type="dxa"/>
            <w:vAlign w:val="center"/>
          </w:tcPr>
          <w:p w14:paraId="5FCF6910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FCF6911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CF6912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FCF6913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5FCF6914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86D27" w:rsidRPr="00186D27" w14:paraId="5FCF691B" w14:textId="77777777" w:rsidTr="001A3B61">
        <w:trPr>
          <w:trHeight w:val="284"/>
        </w:trPr>
        <w:tc>
          <w:tcPr>
            <w:tcW w:w="2156" w:type="dxa"/>
            <w:vAlign w:val="center"/>
          </w:tcPr>
          <w:p w14:paraId="5FCF6916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FCF6917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CF6918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FCF6919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5FCF691A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86D27" w:rsidRPr="00186D27" w14:paraId="5FCF6921" w14:textId="77777777" w:rsidTr="001A3B61">
        <w:trPr>
          <w:trHeight w:val="284"/>
        </w:trPr>
        <w:tc>
          <w:tcPr>
            <w:tcW w:w="2156" w:type="dxa"/>
            <w:vAlign w:val="center"/>
          </w:tcPr>
          <w:p w14:paraId="5FCF691C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FCF691D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CF691E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FCF691F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5FCF6920" w14:textId="77777777" w:rsidR="00CA5300" w:rsidRPr="00186D27" w:rsidRDefault="00CA5300" w:rsidP="00855B5A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A3B61" w:rsidRPr="00186D27" w14:paraId="376E1116" w14:textId="77777777" w:rsidTr="001A3B61">
        <w:trPr>
          <w:trHeight w:val="284"/>
        </w:trPr>
        <w:tc>
          <w:tcPr>
            <w:tcW w:w="2156" w:type="dxa"/>
            <w:vAlign w:val="center"/>
          </w:tcPr>
          <w:p w14:paraId="1CAEE97F" w14:textId="77777777" w:rsidR="001A3B61" w:rsidRPr="00186D27" w:rsidRDefault="001A3B61" w:rsidP="00855B5A">
            <w:pPr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D40675A" w14:textId="77777777" w:rsidR="001A3B61" w:rsidRPr="00186D27" w:rsidRDefault="001A3B61" w:rsidP="00855B5A">
            <w:pPr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AC9ED12" w14:textId="77777777" w:rsidR="001A3B61" w:rsidRPr="00186D27" w:rsidRDefault="001A3B61" w:rsidP="00855B5A">
            <w:pPr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F988B4E" w14:textId="77777777" w:rsidR="001A3B61" w:rsidRPr="00186D27" w:rsidRDefault="001A3B61" w:rsidP="00855B5A">
            <w:pPr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3A24F8EB" w14:textId="77777777" w:rsidR="001A3B61" w:rsidRPr="00186D27" w:rsidRDefault="001A3B61" w:rsidP="00855B5A">
            <w:pPr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5FCF6930" w14:textId="729F60A4" w:rsidR="00D83490" w:rsidRPr="00163C86" w:rsidRDefault="00D83490" w:rsidP="000D41B9">
      <w:pPr>
        <w:contextualSpacing/>
        <w:rPr>
          <w:rFonts w:ascii="Arial" w:hAnsi="Arial" w:cs="Arial"/>
          <w:b/>
          <w:color w:val="00B050"/>
          <w:sz w:val="20"/>
          <w:szCs w:val="20"/>
        </w:rPr>
      </w:pPr>
    </w:p>
    <w:p w14:paraId="5FCF6931" w14:textId="674B5ECC" w:rsidR="00D83490" w:rsidRPr="00186D27" w:rsidRDefault="00F67DDA" w:rsidP="000D41B9">
      <w:pPr>
        <w:contextualSpacing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noProof/>
          <w:color w:val="FF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F6957" wp14:editId="7841A3C9">
                <wp:simplePos x="0" y="0"/>
                <wp:positionH relativeFrom="column">
                  <wp:posOffset>-101600</wp:posOffset>
                </wp:positionH>
                <wp:positionV relativeFrom="paragraph">
                  <wp:posOffset>50800</wp:posOffset>
                </wp:positionV>
                <wp:extent cx="6827520" cy="1822450"/>
                <wp:effectExtent l="19050" t="19050" r="1143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39946" w14:textId="1FDD272F" w:rsidR="00195855" w:rsidRPr="00855B5A" w:rsidRDefault="00F67DDA" w:rsidP="00D83490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INVOICE</w:t>
                            </w:r>
                            <w:r w:rsidR="000C7701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r w:rsidR="00D83490" w:rsidRPr="00855B5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DETAILS</w:t>
                            </w:r>
                            <w:r w:rsidR="001A3B61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5FCF6969" w14:textId="77777777" w:rsidR="00D83490" w:rsidRPr="00855B5A" w:rsidRDefault="00D83490" w:rsidP="00D83490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6"/>
                                <w:szCs w:val="10"/>
                              </w:rPr>
                            </w:pPr>
                          </w:p>
                          <w:p w14:paraId="5FCF696A" w14:textId="7AA9A16F" w:rsidR="00D83490" w:rsidRPr="00855B5A" w:rsidRDefault="00F67DDA" w:rsidP="00D83490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FULL</w:t>
                            </w:r>
                            <w:r w:rsidR="00D83490" w:rsidRPr="00855B5A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 NAME:</w:t>
                            </w:r>
                            <w:r w:rsidR="00D83490"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_____________________</w:t>
                            </w:r>
                            <w:r w:rsid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</w:t>
                            </w:r>
                            <w:r w:rsidR="00D83490"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</w:t>
                            </w:r>
                            <w:r w:rsid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</w:t>
                            </w:r>
                            <w:r w:rsidR="00D83490"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</w:t>
                            </w:r>
                            <w:r w:rsidR="000E5E8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_________________________________</w:t>
                            </w:r>
                          </w:p>
                          <w:p w14:paraId="3B7736C3" w14:textId="2E8BB37C" w:rsidR="00446C1D" w:rsidRDefault="00446C1D" w:rsidP="00D83490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JOB TITLE: </w:t>
                            </w:r>
                            <w:r w:rsidRPr="00446C1D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</w:t>
                            </w:r>
                            <w:r w:rsidRPr="00446C1D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</w:t>
                            </w:r>
                          </w:p>
                          <w:p w14:paraId="5FCF696B" w14:textId="42BBD8C1" w:rsidR="00D83490" w:rsidRPr="00855B5A" w:rsidRDefault="00F67DDA" w:rsidP="00D83490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COMPANY NAME</w:t>
                            </w:r>
                            <w:r w:rsidR="00D83490" w:rsidRPr="00855B5A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:</w:t>
                            </w:r>
                            <w:r w:rsidR="00D83490"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_____________________________________________________________________________</w:t>
                            </w:r>
                            <w:r w:rsid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</w:t>
                            </w:r>
                            <w:r w:rsidR="00D83490"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</w:t>
                            </w:r>
                            <w:r w:rsidR="000E5E8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</w:t>
                            </w:r>
                          </w:p>
                          <w:p w14:paraId="5FCF696D" w14:textId="79015236" w:rsidR="00D83490" w:rsidRPr="00855B5A" w:rsidRDefault="00446C1D" w:rsidP="00D83490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INVOICE </w:t>
                            </w:r>
                            <w:r w:rsidR="00D83490" w:rsidRPr="00855B5A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ADDRESS:</w:t>
                            </w:r>
                            <w:r w:rsidR="00D83490"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D83490"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</w:t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0C770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="00D83490"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___________________________________________</w:t>
                            </w:r>
                            <w:r w:rsid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</w:t>
                            </w:r>
                            <w:r w:rsidR="00195855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</w:t>
                            </w:r>
                            <w:r w:rsidR="000E5E8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</w:t>
                            </w:r>
                          </w:p>
                          <w:p w14:paraId="5FCF696E" w14:textId="75002CED" w:rsidR="00D83490" w:rsidRPr="00855B5A" w:rsidRDefault="00D83490" w:rsidP="00D83490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_______________________________________________________________________________________________</w:t>
                            </w:r>
                            <w:r w:rsid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</w:t>
                            </w:r>
                            <w:r w:rsidR="00195855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</w:t>
                            </w:r>
                          </w:p>
                          <w:p w14:paraId="5FCF696F" w14:textId="41C6B924" w:rsidR="00D83490" w:rsidRPr="00855B5A" w:rsidRDefault="00D83490" w:rsidP="00D83490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__________________________________________</w:t>
                            </w:r>
                            <w:r w:rsid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</w:t>
                            </w:r>
                            <w:r w:rsidR="00163C86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</w:t>
                            </w:r>
                            <w:r w:rsid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</w:t>
                            </w:r>
                          </w:p>
                          <w:p w14:paraId="5B87EB01" w14:textId="22997099" w:rsidR="001A3B61" w:rsidRDefault="001A3B61" w:rsidP="00D83490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NUMBER OF COMPANY PRACTITIONERS (if applicable)</w:t>
                            </w:r>
                            <w:r w:rsidRPr="001A3B61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:</w:t>
                            </w:r>
                            <w:r w:rsidRPr="001A3B6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___________________________________________________________________</w:t>
                            </w:r>
                          </w:p>
                          <w:p w14:paraId="5FCF6971" w14:textId="5FBC72AB" w:rsidR="00D83490" w:rsidRPr="00855B5A" w:rsidRDefault="00D83490" w:rsidP="00D83490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5B5A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TELEPHONE NUMBER: 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</w:t>
                            </w:r>
                            <w:r w:rsid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</w:t>
                            </w:r>
                            <w:r w:rsidRPr="00855B5A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 EMAIL ADDRESS: 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</w:t>
                            </w:r>
                            <w:r w:rsid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</w:t>
                            </w:r>
                          </w:p>
                          <w:p w14:paraId="5FCF6980" w14:textId="77777777" w:rsidR="00D83490" w:rsidRPr="00D83490" w:rsidRDefault="00D83490" w:rsidP="00D83490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FCF6981" w14:textId="77777777" w:rsidR="00D83490" w:rsidRPr="00D83490" w:rsidRDefault="00D83490" w:rsidP="00D83490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F6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pt;margin-top:4pt;width:537.6pt;height:1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ElPgIAAGsEAAAOAAAAZHJzL2Uyb0RvYy54bWysVNtu2zAMfR+wfxD0vtrxkiYz6hRduw4D&#10;ugvQ7gNoWY6FSaInKbGzry8lp2navQ3zgyCJ5NHhIemLy9FotpPOK7QVn53lnEkrsFF2U/GfD7fv&#10;Vpz5ALYBjVZWfC89v1y/fXMx9KUssEPdSMcIxPpy6CvehdCXWeZFJw34M+ylJWOLzkCgo9tkjYOB&#10;0I3Oijw/zwZ0Te9QSO/p9mYy8nXCb1spwve29TIwXXHiFtLq0lrHNVtfQLlx0HdKHGjAP7AwoCw9&#10;eoS6gQBs69RfUEYJhx7bcCbQZNi2SsiUA2Uzy19lc99BL1MuJI7vjzL5/wcrvu1+OKaair/Pl5xZ&#10;MFSkBzkG9hFHVkR9ht6X5Hbfk2MY6ZrqnHL1/R2KX55ZvO7AbuSVczh0EhriN4uR2UnohOMjSD18&#10;xYaegW3ABDS2zkTxSA5G6FSn/bE2kYqgy/NVsVwUZBJkm62KYr5I1cugfArvnQ+fJRoWNxV3VPwE&#10;D7s7HyIdKJ9c4msetWpuldbp4Db1tXZsB9Qot+lLGbxy05YNJNVqlueTBC8wYtPKI0q9mWTSW0P5&#10;TsirRU6RE5fU49E9MXvBxqhAU6GVqfiKAqYQKKO2n2xD4VAGUHraU1raHsSO+k5Kh7EeyTFWoMZm&#10;T7I7nLqfppU2Hbo/nA3U+RX3v7fgJGf6i6XSfZjN53FU0mG+WEbR3amlPrWAFQRV8cDZtL0Oabwi&#10;R4tXVOJWJfGfmRy4UkenzA/TF0fm9Jy8nv8R60cAAAD//wMAUEsDBBQABgAIAAAAIQA5a0//4QAA&#10;AAoBAAAPAAAAZHJzL2Rvd25yZXYueG1sTI9RS8MwFIXfBf9DuIJvW9JCx9Y1HTIYiii4Kez1rolt&#10;MLkpTbZWf73Zkz5dLufcc79TbSZn2UUPwXiSkM0FME2NV4ZaCR/vu9kSWIhICq0nLeFbB9jUtzcV&#10;lsqPtNeXQ2xZCqFQooQuxr7kPDSddhjmvteUtE8/OIxpHVquBhxTuLM8F2LBHRpKHzrs9bbTzdfh&#10;7BIGPr31r/0LH/ePz6b4ybbHnTVS3t9ND2tgUU/xzwxX/HQDdWI6+TOpwKyEWbZIXaKEZRpXXRSr&#10;HNhJQr4qBPC64v8r1L8AAAD//wMAUEsBAi0AFAAGAAgAAAAhALaDOJL+AAAA4QEAABMAAAAAAAAA&#10;AAAAAAAAAAAAAFtDb250ZW50X1R5cGVzXS54bWxQSwECLQAUAAYACAAAACEAOP0h/9YAAACUAQAA&#10;CwAAAAAAAAAAAAAAAAAvAQAAX3JlbHMvLnJlbHNQSwECLQAUAAYACAAAACEAm8AhJT4CAABrBAAA&#10;DgAAAAAAAAAAAAAAAAAuAgAAZHJzL2Uyb0RvYy54bWxQSwECLQAUAAYACAAAACEAOWtP/+EAAAAK&#10;AQAADwAAAAAAAAAAAAAAAACYBAAAZHJzL2Rvd25yZXYueG1sUEsFBgAAAAAEAAQA8wAAAKYFAAAA&#10;AA==&#10;" strokecolor="#d8d8d8 [2732]" strokeweight="3pt">
                <v:textbox>
                  <w:txbxContent>
                    <w:p w14:paraId="62639946" w14:textId="1FDD272F" w:rsidR="00195855" w:rsidRPr="00855B5A" w:rsidRDefault="00F67DDA" w:rsidP="00D83490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INVOICE</w:t>
                      </w:r>
                      <w:r w:rsidR="000C7701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r w:rsidR="00D83490" w:rsidRPr="00855B5A">
                        <w:rPr>
                          <w:rFonts w:ascii="Arial" w:hAnsi="Arial" w:cs="Arial"/>
                          <w:b/>
                          <w:sz w:val="18"/>
                        </w:rPr>
                        <w:t>DETAILS</w:t>
                      </w:r>
                      <w:r w:rsidR="001A3B61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</w:p>
                    <w:p w14:paraId="5FCF6969" w14:textId="77777777" w:rsidR="00D83490" w:rsidRPr="00855B5A" w:rsidRDefault="00D83490" w:rsidP="00D83490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sz w:val="6"/>
                          <w:szCs w:val="10"/>
                        </w:rPr>
                      </w:pPr>
                    </w:p>
                    <w:p w14:paraId="5FCF696A" w14:textId="7AA9A16F" w:rsidR="00D83490" w:rsidRPr="00855B5A" w:rsidRDefault="00F67DDA" w:rsidP="00D83490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FULL</w:t>
                      </w:r>
                      <w:r w:rsidR="00D83490" w:rsidRPr="00855B5A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 NAME:</w:t>
                      </w:r>
                      <w:r w:rsidR="00D83490"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_____________________</w:t>
                      </w:r>
                      <w:r w:rsid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</w:t>
                      </w:r>
                      <w:r w:rsidR="00D83490"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</w:t>
                      </w:r>
                      <w:r w:rsid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</w:t>
                      </w:r>
                      <w:r w:rsidR="00D83490"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</w:t>
                      </w:r>
                      <w:r w:rsidR="000E5E80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_________________________________</w:t>
                      </w:r>
                    </w:p>
                    <w:p w14:paraId="3B7736C3" w14:textId="2E8BB37C" w:rsidR="00446C1D" w:rsidRDefault="00446C1D" w:rsidP="00D83490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JOB TITLE: </w:t>
                      </w:r>
                      <w:r w:rsidRPr="00446C1D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_</w:t>
                      </w:r>
                      <w:r w:rsidRPr="00446C1D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</w:t>
                      </w:r>
                    </w:p>
                    <w:p w14:paraId="5FCF696B" w14:textId="42BBD8C1" w:rsidR="00D83490" w:rsidRPr="00855B5A" w:rsidRDefault="00F67DDA" w:rsidP="00D83490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COMPANY NAME</w:t>
                      </w:r>
                      <w:r w:rsidR="00D83490" w:rsidRPr="00855B5A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:</w:t>
                      </w:r>
                      <w:r w:rsidR="00D83490"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_____________________________________________________________________________</w:t>
                      </w:r>
                      <w:r w:rsid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</w:t>
                      </w:r>
                      <w:r w:rsidR="00D83490"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</w:t>
                      </w:r>
                      <w:r w:rsidR="000E5E80">
                        <w:rPr>
                          <w:rFonts w:ascii="Arial" w:hAnsi="Arial" w:cs="Arial"/>
                          <w:sz w:val="16"/>
                          <w:szCs w:val="20"/>
                        </w:rPr>
                        <w:t>_</w:t>
                      </w:r>
                    </w:p>
                    <w:p w14:paraId="5FCF696D" w14:textId="79015236" w:rsidR="00D83490" w:rsidRPr="00855B5A" w:rsidRDefault="00446C1D" w:rsidP="00D83490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INVOICE </w:t>
                      </w:r>
                      <w:r w:rsidR="00D83490" w:rsidRPr="00855B5A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ADDRESS:</w:t>
                      </w:r>
                      <w:r w:rsidR="00D83490"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D83490"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</w:t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0C7701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="00D83490"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___________________________________________</w:t>
                      </w:r>
                      <w:r w:rsid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</w:t>
                      </w:r>
                      <w:r w:rsidR="00195855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</w:t>
                      </w:r>
                      <w:r w:rsidR="000E5E80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</w:t>
                      </w:r>
                    </w:p>
                    <w:p w14:paraId="5FCF696E" w14:textId="75002CED" w:rsidR="00D83490" w:rsidRPr="00855B5A" w:rsidRDefault="00D83490" w:rsidP="00D83490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_______________________________________________________________________________________________</w:t>
                      </w:r>
                      <w:r w:rsid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</w:t>
                      </w:r>
                      <w:r w:rsidR="00195855">
                        <w:rPr>
                          <w:rFonts w:ascii="Arial" w:hAnsi="Arial" w:cs="Arial"/>
                          <w:sz w:val="16"/>
                          <w:szCs w:val="20"/>
                        </w:rPr>
                        <w:t>___</w:t>
                      </w:r>
                    </w:p>
                    <w:p w14:paraId="5FCF696F" w14:textId="41C6B924" w:rsidR="00D83490" w:rsidRPr="00855B5A" w:rsidRDefault="00D83490" w:rsidP="00D83490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__________________________________________</w:t>
                      </w:r>
                      <w:r w:rsid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</w:t>
                      </w:r>
                      <w:r w:rsidR="00163C86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</w:t>
                      </w:r>
                      <w:r w:rsid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</w:t>
                      </w:r>
                    </w:p>
                    <w:p w14:paraId="5B87EB01" w14:textId="22997099" w:rsidR="001A3B61" w:rsidRDefault="001A3B61" w:rsidP="00D83490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NUMBER OF COMPANY PRACTITIONERS (if applicable)</w:t>
                      </w:r>
                      <w:r w:rsidRPr="001A3B61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:</w:t>
                      </w:r>
                      <w:r w:rsidRPr="001A3B61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___________________________________________________________________</w:t>
                      </w:r>
                    </w:p>
                    <w:p w14:paraId="5FCF6971" w14:textId="5FBC72AB" w:rsidR="00D83490" w:rsidRPr="00855B5A" w:rsidRDefault="00D83490" w:rsidP="00D83490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5B5A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TELEPHONE NUMBER: 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</w:t>
                      </w:r>
                      <w:r w:rsid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</w:t>
                      </w:r>
                      <w:r w:rsidRPr="00855B5A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 EMAIL ADDRESS: 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</w:t>
                      </w:r>
                      <w:r w:rsid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_______</w:t>
                      </w:r>
                    </w:p>
                    <w:p w14:paraId="5FCF6980" w14:textId="77777777" w:rsidR="00D83490" w:rsidRPr="00D83490" w:rsidRDefault="00D83490" w:rsidP="00D83490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FCF6981" w14:textId="77777777" w:rsidR="00D83490" w:rsidRPr="00D83490" w:rsidRDefault="00D83490" w:rsidP="00D83490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CF6932" w14:textId="77777777" w:rsidR="00D83490" w:rsidRPr="00186D27" w:rsidRDefault="00D83490" w:rsidP="000D41B9">
      <w:pPr>
        <w:contextualSpacing/>
        <w:rPr>
          <w:rFonts w:ascii="Arial" w:hAnsi="Arial" w:cs="Arial"/>
          <w:color w:val="FF0000"/>
          <w:sz w:val="18"/>
          <w:szCs w:val="18"/>
        </w:rPr>
      </w:pPr>
    </w:p>
    <w:p w14:paraId="5FCF6933" w14:textId="77777777" w:rsidR="00855B5A" w:rsidRPr="00186D27" w:rsidRDefault="00855B5A" w:rsidP="000D41B9">
      <w:pPr>
        <w:contextualSpacing/>
        <w:rPr>
          <w:rFonts w:ascii="Arial" w:hAnsi="Arial" w:cs="Arial"/>
          <w:color w:val="FF0000"/>
          <w:sz w:val="18"/>
          <w:szCs w:val="18"/>
        </w:rPr>
      </w:pPr>
    </w:p>
    <w:p w14:paraId="5FCF6934" w14:textId="77777777" w:rsidR="00A06C80" w:rsidRPr="00186D27" w:rsidRDefault="00A06C80" w:rsidP="000D41B9">
      <w:pPr>
        <w:contextualSpacing/>
        <w:rPr>
          <w:rFonts w:ascii="Arial" w:hAnsi="Arial" w:cs="Arial"/>
          <w:color w:val="FF0000"/>
          <w:sz w:val="18"/>
          <w:szCs w:val="18"/>
        </w:rPr>
      </w:pPr>
    </w:p>
    <w:p w14:paraId="5FCF6935" w14:textId="77777777" w:rsidR="00420D6B" w:rsidRPr="00186D27" w:rsidRDefault="00A73F7C" w:rsidP="000D41B9">
      <w:pPr>
        <w:contextualSpacing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186D27">
        <w:rPr>
          <w:rFonts w:ascii="Arial" w:hAnsi="Arial" w:cs="Arial"/>
          <w:b/>
          <w:color w:val="FF0000"/>
          <w:sz w:val="16"/>
          <w:szCs w:val="16"/>
        </w:rPr>
        <w:t>WITH</w:t>
      </w:r>
      <w:r w:rsidR="008A17B4" w:rsidRPr="00186D27">
        <w:rPr>
          <w:rFonts w:ascii="Arial" w:hAnsi="Arial" w:cs="Arial"/>
          <w:b/>
          <w:color w:val="FF0000"/>
          <w:sz w:val="16"/>
          <w:szCs w:val="16"/>
        </w:rPr>
        <w:t xml:space="preserve"> SPECIAL THANKS TO OUR SPONSORS</w:t>
      </w:r>
    </w:p>
    <w:p w14:paraId="5FCF6936" w14:textId="77777777" w:rsidR="00420D6B" w:rsidRPr="00186D27" w:rsidRDefault="00420D6B" w:rsidP="000D41B9">
      <w:pPr>
        <w:contextualSpacing/>
        <w:rPr>
          <w:rFonts w:ascii="Arial" w:hAnsi="Arial" w:cs="Arial"/>
          <w:b/>
          <w:color w:val="FF0000"/>
          <w:sz w:val="16"/>
          <w:szCs w:val="16"/>
        </w:rPr>
      </w:pPr>
    </w:p>
    <w:p w14:paraId="5FCF6937" w14:textId="77777777" w:rsidR="00A35900" w:rsidRPr="00186D27" w:rsidRDefault="00A35900" w:rsidP="000D41B9">
      <w:pPr>
        <w:contextualSpacing/>
        <w:rPr>
          <w:rFonts w:ascii="Arial" w:hAnsi="Arial" w:cs="Arial"/>
          <w:b/>
          <w:color w:val="FF0000"/>
          <w:sz w:val="16"/>
          <w:szCs w:val="16"/>
        </w:rPr>
      </w:pPr>
    </w:p>
    <w:p w14:paraId="5FCF6938" w14:textId="77777777" w:rsidR="00A35900" w:rsidRPr="00186D27" w:rsidRDefault="00A35900" w:rsidP="000D41B9">
      <w:pPr>
        <w:contextualSpacing/>
        <w:rPr>
          <w:rFonts w:ascii="Arial" w:hAnsi="Arial" w:cs="Arial"/>
          <w:b/>
          <w:color w:val="FF0000"/>
          <w:sz w:val="16"/>
          <w:szCs w:val="16"/>
        </w:rPr>
      </w:pPr>
    </w:p>
    <w:p w14:paraId="5FCF6939" w14:textId="77777777" w:rsidR="00A35900" w:rsidRPr="00186D27" w:rsidRDefault="00A35900" w:rsidP="000D41B9">
      <w:pPr>
        <w:contextualSpacing/>
        <w:rPr>
          <w:rFonts w:ascii="Arial" w:hAnsi="Arial" w:cs="Arial"/>
          <w:b/>
          <w:color w:val="FF0000"/>
          <w:sz w:val="16"/>
          <w:szCs w:val="16"/>
        </w:rPr>
      </w:pPr>
    </w:p>
    <w:p w14:paraId="5FCF693A" w14:textId="77777777" w:rsidR="00A35900" w:rsidRPr="00186D27" w:rsidRDefault="00A35900" w:rsidP="000D41B9">
      <w:pPr>
        <w:contextualSpacing/>
        <w:rPr>
          <w:rFonts w:ascii="Arial" w:hAnsi="Arial" w:cs="Arial"/>
          <w:b/>
          <w:color w:val="FF0000"/>
          <w:sz w:val="16"/>
          <w:szCs w:val="16"/>
        </w:rPr>
      </w:pPr>
    </w:p>
    <w:p w14:paraId="5FCF693B" w14:textId="77777777" w:rsidR="00A35900" w:rsidRPr="00186D27" w:rsidRDefault="00A35900" w:rsidP="000D41B9">
      <w:pPr>
        <w:contextualSpacing/>
        <w:rPr>
          <w:rFonts w:ascii="Arial" w:hAnsi="Arial" w:cs="Arial"/>
          <w:b/>
          <w:color w:val="FF0000"/>
          <w:sz w:val="16"/>
          <w:szCs w:val="16"/>
        </w:rPr>
      </w:pPr>
    </w:p>
    <w:p w14:paraId="539D64B7" w14:textId="77777777" w:rsidR="00446C1D" w:rsidRDefault="00446C1D" w:rsidP="000D41B9">
      <w:pPr>
        <w:contextualSpacing/>
        <w:rPr>
          <w:rFonts w:ascii="Arial" w:hAnsi="Arial" w:cs="Arial"/>
          <w:b/>
          <w:color w:val="FF0000"/>
          <w:sz w:val="16"/>
          <w:szCs w:val="16"/>
        </w:rPr>
      </w:pPr>
    </w:p>
    <w:p w14:paraId="06DE1526" w14:textId="77777777" w:rsidR="001A3B61" w:rsidRDefault="001A3B61" w:rsidP="000D41B9">
      <w:pPr>
        <w:contextualSpacing/>
        <w:rPr>
          <w:rFonts w:ascii="Arial" w:hAnsi="Arial" w:cs="Arial"/>
          <w:b/>
          <w:color w:val="FF0000"/>
          <w:sz w:val="16"/>
          <w:szCs w:val="16"/>
        </w:rPr>
      </w:pPr>
    </w:p>
    <w:p w14:paraId="2F4DB938" w14:textId="77777777" w:rsidR="001A3B61" w:rsidRDefault="001A3B61" w:rsidP="000D41B9">
      <w:pPr>
        <w:contextualSpacing/>
        <w:rPr>
          <w:rFonts w:ascii="Arial" w:hAnsi="Arial" w:cs="Arial"/>
          <w:b/>
          <w:color w:val="FF0000"/>
          <w:sz w:val="16"/>
          <w:szCs w:val="16"/>
        </w:rPr>
      </w:pPr>
    </w:p>
    <w:p w14:paraId="5393E6EA" w14:textId="09353E40" w:rsidR="00195855" w:rsidRDefault="000E5E80" w:rsidP="000D41B9">
      <w:pPr>
        <w:contextualSpacing/>
        <w:rPr>
          <w:rFonts w:ascii="Arial" w:hAnsi="Arial" w:cs="Arial"/>
          <w:b/>
          <w:color w:val="FF0000"/>
          <w:sz w:val="16"/>
          <w:szCs w:val="16"/>
        </w:rPr>
      </w:pPr>
      <w:r w:rsidRPr="00163C86">
        <w:rPr>
          <w:rFonts w:ascii="Arial" w:hAnsi="Arial" w:cs="Arial"/>
          <w:b/>
          <w:noProof/>
          <w:color w:val="00B05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DFA3484" wp14:editId="37781115">
                <wp:simplePos x="0" y="0"/>
                <wp:positionH relativeFrom="margin">
                  <wp:posOffset>-88900</wp:posOffset>
                </wp:positionH>
                <wp:positionV relativeFrom="paragraph">
                  <wp:posOffset>210820</wp:posOffset>
                </wp:positionV>
                <wp:extent cx="6835140" cy="2933700"/>
                <wp:effectExtent l="19050" t="1905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57670" w14:textId="4E299C23" w:rsidR="000E5E80" w:rsidRDefault="00163C86" w:rsidP="00A55312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55B5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PAYMENT DETAILS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2D57D0C5" w14:textId="77777777" w:rsidR="00A55312" w:rsidRPr="00A55312" w:rsidRDefault="00A55312" w:rsidP="00A55312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4C0E1255" w14:textId="0C1C7038" w:rsidR="000568F5" w:rsidRDefault="000E5E80" w:rsidP="00A5531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0E5E80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AGS MEMBERS</w:t>
                            </w:r>
                            <w:r w:rsidR="00F67DDA" w:rsidRPr="000E5E80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:</w:t>
                            </w:r>
                            <w:r w:rsidR="00F67DDA" w:rsidRPr="000568F5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£</w:t>
                            </w:r>
                            <w:r w:rsidR="00F46E9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60</w:t>
                            </w:r>
                            <w:r w:rsidR="009A4386" w:rsidRPr="000568F5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plus VAT (£</w:t>
                            </w:r>
                            <w:r w:rsidR="00F46E9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12</w:t>
                            </w:r>
                            <w:r w:rsidR="009A4386" w:rsidRPr="000568F5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). Total: £</w:t>
                            </w:r>
                            <w:r w:rsidR="00F46E9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72</w:t>
                            </w:r>
                            <w:r w:rsidR="009A4386" w:rsidRPr="000568F5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per</w:t>
                            </w:r>
                            <w:r w:rsidR="00703C26" w:rsidRPr="000568F5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d</w:t>
                            </w:r>
                            <w:r w:rsidR="009A4386" w:rsidRPr="000568F5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elegate</w:t>
                            </w:r>
                            <w:r w:rsidR="00703C26" w:rsidRPr="000568F5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  <w:p w14:paraId="51145943" w14:textId="492F6BFC" w:rsidR="009A4386" w:rsidRDefault="000E5E80" w:rsidP="00A5531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0E5E80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NON AGS MEMBERS:</w:t>
                            </w:r>
                            <w:r w:rsidRPr="000568F5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9A4386" w:rsidRPr="000568F5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£</w:t>
                            </w:r>
                            <w:r w:rsidR="00F46E9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120</w:t>
                            </w:r>
                            <w:r w:rsidR="009A4386" w:rsidRPr="000568F5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plus VAT (£</w:t>
                            </w:r>
                            <w:r w:rsidR="00F46E9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24</w:t>
                            </w:r>
                            <w:r w:rsidR="009A4386" w:rsidRPr="000568F5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). Total: £</w:t>
                            </w:r>
                            <w:r w:rsidR="00F46E91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144</w:t>
                            </w:r>
                            <w:r w:rsidR="00F67DDA" w:rsidRPr="000568F5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9A4386" w:rsidRPr="000568F5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per delegate</w:t>
                            </w:r>
                            <w:r w:rsidR="00703C26" w:rsidRPr="000568F5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  <w:p w14:paraId="0A655F94" w14:textId="77777777" w:rsidR="00163C86" w:rsidRPr="00855B5A" w:rsidRDefault="00163C86" w:rsidP="00163C86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6"/>
                                <w:szCs w:val="10"/>
                              </w:rPr>
                            </w:pPr>
                          </w:p>
                          <w:p w14:paraId="6E1062D1" w14:textId="77777777" w:rsidR="00163C86" w:rsidRPr="00855B5A" w:rsidRDefault="00163C86" w:rsidP="00163C86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5B5A">
                              <w:rPr>
                                <w:noProof/>
                                <w:sz w:val="18"/>
                                <w:lang w:eastAsia="en-GB"/>
                              </w:rPr>
                              <w:drawing>
                                <wp:inline distT="0" distB="0" distL="0" distR="0" wp14:anchorId="3F8C24C3" wp14:editId="7E6B288C">
                                  <wp:extent cx="175260" cy="167640"/>
                                  <wp:effectExtent l="0" t="0" r="0" b="381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 I enclose a cheque for £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softHyphen/>
                              <w:t>___________ made payable to the Association of Geotechnical and Geoenvironmental Specialists.</w:t>
                            </w:r>
                          </w:p>
                          <w:p w14:paraId="05ABD2A8" w14:textId="66291D07" w:rsidR="00163C86" w:rsidRPr="00855B5A" w:rsidRDefault="00163C86" w:rsidP="00163C86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5B5A">
                              <w:rPr>
                                <w:noProof/>
                                <w:sz w:val="18"/>
                                <w:lang w:eastAsia="en-GB"/>
                              </w:rPr>
                              <w:drawing>
                                <wp:inline distT="0" distB="0" distL="0" distR="0" wp14:anchorId="6FFF8FA6" wp14:editId="3A36B8D5">
                                  <wp:extent cx="175260" cy="167640"/>
                                  <wp:effectExtent l="0" t="0" r="0" b="381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5B5A">
                              <w:rPr>
                                <w:noProof/>
                                <w:sz w:val="18"/>
                                <w:lang w:eastAsia="en-GB"/>
                              </w:rPr>
                              <w:t xml:space="preserve">   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I have made a transfer to the below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bank details on _____/_____/201</w:t>
                            </w:r>
                            <w:r w:rsidR="009A4386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8</w:t>
                            </w:r>
                            <w:r w:rsidR="000E5E8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. </w:t>
                            </w:r>
                          </w:p>
                          <w:p w14:paraId="2BBD2BB5" w14:textId="77777777" w:rsidR="00163C86" w:rsidRPr="00855B5A" w:rsidRDefault="00163C86" w:rsidP="00163C86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5B5A">
                              <w:rPr>
                                <w:noProof/>
                                <w:sz w:val="18"/>
                                <w:lang w:eastAsia="en-GB"/>
                              </w:rPr>
                              <w:drawing>
                                <wp:inline distT="0" distB="0" distL="0" distR="0" wp14:anchorId="605DA203" wp14:editId="031D36BE">
                                  <wp:extent cx="175260" cy="167640"/>
                                  <wp:effectExtent l="0" t="0" r="0" b="381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 Please send me an invoice with the following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purchase o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rder number listed ___________________________</w:t>
                            </w:r>
                          </w:p>
                          <w:p w14:paraId="38E1AD7E" w14:textId="77777777" w:rsidR="00F46E91" w:rsidRDefault="00F46E91" w:rsidP="00163C86">
                            <w:pPr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14:paraId="7B218531" w14:textId="790B12EB" w:rsidR="00163C86" w:rsidRPr="00855B5A" w:rsidRDefault="00163C86" w:rsidP="00163C86">
                            <w:pPr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5B5A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ACCOUNT NAME: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Association of Geotechnical and Geoenvironmental Specialists</w:t>
                            </w:r>
                          </w:p>
                          <w:p w14:paraId="4FFFA362" w14:textId="77777777" w:rsidR="00163C86" w:rsidRPr="00855B5A" w:rsidRDefault="00163C86" w:rsidP="00163C86">
                            <w:pPr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5B5A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ACCOUNT NUMBER: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81698486</w:t>
                            </w:r>
                          </w:p>
                          <w:p w14:paraId="1D2BC6BD" w14:textId="77777777" w:rsidR="00163C86" w:rsidRPr="00855B5A" w:rsidRDefault="00163C86" w:rsidP="00163C86">
                            <w:pPr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5B5A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SORT CODE: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40-09-25</w:t>
                            </w:r>
                          </w:p>
                          <w:p w14:paraId="3373F5DC" w14:textId="77777777" w:rsidR="00163C86" w:rsidRPr="00855B5A" w:rsidRDefault="00163C86" w:rsidP="00163C86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6"/>
                                <w:szCs w:val="10"/>
                              </w:rPr>
                            </w:pPr>
                          </w:p>
                          <w:p w14:paraId="02ABD16B" w14:textId="44C998CF" w:rsidR="00163C86" w:rsidRDefault="00163C86" w:rsidP="00163C86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855B5A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  <w:lang w:eastAsia="en-GB"/>
                              </w:rPr>
                              <w:t>POSTAL ADDRESS: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Association of Geotechnical and Geoenvironmental Specialists</w:t>
                            </w:r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  <w:lang w:eastAsia="en-GB"/>
                              </w:rPr>
                              <w:t xml:space="preserve">, Devonshire House Business Centre, 29-31 </w:t>
                            </w:r>
                            <w:proofErr w:type="spellStart"/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  <w:lang w:eastAsia="en-GB"/>
                              </w:rPr>
                              <w:t>Elmfield</w:t>
                            </w:r>
                            <w:proofErr w:type="spellEnd"/>
                            <w:r w:rsidRPr="00855B5A">
                              <w:rPr>
                                <w:rFonts w:ascii="Arial" w:hAnsi="Arial" w:cs="Arial"/>
                                <w:sz w:val="16"/>
                                <w:szCs w:val="20"/>
                                <w:lang w:eastAsia="en-GB"/>
                              </w:rPr>
                              <w:t xml:space="preserve"> Road, Bromley, Kent BR1 1LT</w:t>
                            </w:r>
                          </w:p>
                          <w:p w14:paraId="56CDD200" w14:textId="77777777" w:rsidR="00F46E91" w:rsidRDefault="00F46E91" w:rsidP="00F46E91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C5C4F05" w14:textId="14343649" w:rsidR="00F46E91" w:rsidRDefault="00F46E91" w:rsidP="00F46E91">
                            <w:pPr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N.B. </w:t>
                            </w:r>
                            <w:r w:rsidRPr="00F46E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When making BACS payments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 w:rsidRPr="00F46E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please use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 attending delegates</w:t>
                            </w:r>
                            <w:r w:rsidRPr="00F46E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name as the reference so payments are eas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ily i</w:t>
                            </w:r>
                            <w:r w:rsidRPr="00F46E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dentifi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able</w:t>
                            </w:r>
                            <w:r w:rsidRPr="00F46E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2135853" w14:textId="7268B6B6" w:rsidR="001A3B61" w:rsidRDefault="001A3B61" w:rsidP="00F46E91">
                            <w:pPr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Please note that we’re unable to take card payments.</w:t>
                            </w:r>
                          </w:p>
                          <w:p w14:paraId="74E4E481" w14:textId="77777777" w:rsidR="001A3B61" w:rsidRPr="00F46E91" w:rsidRDefault="001A3B61" w:rsidP="00F46E91">
                            <w:pPr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4F81578" w14:textId="77777777" w:rsidR="00F46E91" w:rsidRPr="00855B5A" w:rsidRDefault="00F46E91" w:rsidP="00163C86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</w:p>
                          <w:p w14:paraId="148D96D8" w14:textId="77777777" w:rsidR="00163C86" w:rsidRPr="00855B5A" w:rsidRDefault="00163C86" w:rsidP="00163C86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04985781" w14:textId="31DDF2D3" w:rsidR="00163C86" w:rsidRDefault="0016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A3484" id="_x0000_s1027" type="#_x0000_t202" style="position:absolute;margin-left:-7pt;margin-top:16.6pt;width:538.2pt;height:23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61BPQIAAHIEAAAOAAAAZHJzL2Uyb0RvYy54bWysVF1v2yAUfZ+0/4B4Xxw7SZNacaouXaZJ&#10;3YfU7gdgjG004HpAYme/vhecpln7Ns0PCLiXw7nncL2+GbQiB2GdBFPQdDKlRBgOlTRNQX8+7j6s&#10;KHGemYopMKKgR+Hozeb9u3Xf5SKDFlQlLEEQ4/K+K2jrfZcnieOt0MxNoBMGgzVYzTwubZNUlvWI&#10;rlWSTadXSQ+26ixw4Rzu3o1Buon4dS24/17XTniiCorcfBxtHMswJps1yxvLulbyEw32Dyw0kwYv&#10;PUPdMc/I3so3UFpyCw5qP+GgE6hryUWsAatJp6+qeWhZJ2ItKI7rzjK5/wfLvx1+WCKrgmbpkhLD&#10;NJr0KAZPPsJAsqBP37kc0x46TPQDbqPPsVbX3QP/5YiBbctMI26thb4VrEJ+aTiZXBwdcVwAKfuv&#10;UOE1bO8hAg211UE8lIMgOvp0PHsTqHDcvFrNFukcQxxj2fVstpxG9xKWPx/vrPOfBWgSJgW1aH6E&#10;Z4d75wMdlj+nhNscKFntpFJxYZtyqyw5MHwou/jFCl6lKUP6gs5WKV7+FiM8WnFGKZtRJrXXWO+I&#10;vFpMz7TjGw/pkdlfbLT02BVK6oKu8MB4hOVB20+mim/WM6nGOZalzEnsoO+otB/KIfoanQhGlFAd&#10;UX0LYxNg0+KkBfuHkh4boKDu955ZQYn6YtDB63Qe5PZxMV8sM1zYy0h5GWGGI1RBPSXjdOtjlwWR&#10;DNyi07WMHrwwOVHGhx0FODVh6JzLdcx6+VVsngAAAP//AwBQSwMEFAAGAAgAAAAhAFHCC43iAAAA&#10;CwEAAA8AAABkcnMvZG93bnJldi54bWxMj1FLwzAUhd8F/0O4gm9b2q4bWpsOGQxFFNwUfL1rYhtM&#10;bkKTrdVfb/akj4d77jnfqdeTNeykhqAdCcjnGTBFrZOaOgHvb9vZDbAQkSQaR0rAtwqwbi4vaqyk&#10;G2mnTvvYsRRCoUIBfYy+4jy0vbIY5s4rSrdPN1iMSQ4dlwOOKdwaXmTZilvUlBp69GrTq/Zrf7QJ&#10;Ax9f/Yt/5uPu4Ukvf/LNx9ZoIa6vpvs7YFFN8c8MZ/z0A01iOrgjycCMgFlepi1RwGJRADsbslVR&#10;AjsIKG+XBfCm5v83NL8AAAD//wMAUEsBAi0AFAAGAAgAAAAhALaDOJL+AAAA4QEAABMAAAAAAAAA&#10;AAAAAAAAAAAAAFtDb250ZW50X1R5cGVzXS54bWxQSwECLQAUAAYACAAAACEAOP0h/9YAAACUAQAA&#10;CwAAAAAAAAAAAAAAAAAvAQAAX3JlbHMvLnJlbHNQSwECLQAUAAYACAAAACEAnVutQT0CAAByBAAA&#10;DgAAAAAAAAAAAAAAAAAuAgAAZHJzL2Uyb0RvYy54bWxQSwECLQAUAAYACAAAACEAUcILjeIAAAAL&#10;AQAADwAAAAAAAAAAAAAAAACXBAAAZHJzL2Rvd25yZXYueG1sUEsFBgAAAAAEAAQA8wAAAKYFAAAA&#10;AA==&#10;" strokecolor="#d8d8d8 [2732]" strokeweight="3pt">
                <v:textbox>
                  <w:txbxContent>
                    <w:p w14:paraId="2F457670" w14:textId="4E299C23" w:rsidR="000E5E80" w:rsidRDefault="00163C86" w:rsidP="00A55312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855B5A">
                        <w:rPr>
                          <w:rFonts w:ascii="Arial" w:hAnsi="Arial" w:cs="Arial"/>
                          <w:b/>
                          <w:sz w:val="18"/>
                        </w:rPr>
                        <w:t>PAYMENT DETAILS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</w:p>
                    <w:p w14:paraId="2D57D0C5" w14:textId="77777777" w:rsidR="00A55312" w:rsidRPr="00A55312" w:rsidRDefault="00A55312" w:rsidP="00A55312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14:paraId="4C0E1255" w14:textId="0C1C7038" w:rsidR="000568F5" w:rsidRDefault="000E5E80" w:rsidP="00A55312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0E5E80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AGS MEMBERS</w:t>
                      </w:r>
                      <w:r w:rsidR="00F67DDA" w:rsidRPr="000E5E80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:</w:t>
                      </w:r>
                      <w:r w:rsidR="00F67DDA" w:rsidRPr="000568F5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£</w:t>
                      </w:r>
                      <w:r w:rsidR="00F46E91">
                        <w:rPr>
                          <w:rFonts w:ascii="Arial" w:hAnsi="Arial" w:cs="Arial"/>
                          <w:sz w:val="16"/>
                          <w:szCs w:val="20"/>
                        </w:rPr>
                        <w:t>60</w:t>
                      </w:r>
                      <w:r w:rsidR="009A4386" w:rsidRPr="000568F5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plus VAT (£</w:t>
                      </w:r>
                      <w:r w:rsidR="00F46E91">
                        <w:rPr>
                          <w:rFonts w:ascii="Arial" w:hAnsi="Arial" w:cs="Arial"/>
                          <w:sz w:val="16"/>
                          <w:szCs w:val="20"/>
                        </w:rPr>
                        <w:t>12</w:t>
                      </w:r>
                      <w:r w:rsidR="009A4386" w:rsidRPr="000568F5">
                        <w:rPr>
                          <w:rFonts w:ascii="Arial" w:hAnsi="Arial" w:cs="Arial"/>
                          <w:sz w:val="16"/>
                          <w:szCs w:val="20"/>
                        </w:rPr>
                        <w:t>). Total: £</w:t>
                      </w:r>
                      <w:r w:rsidR="00F46E91">
                        <w:rPr>
                          <w:rFonts w:ascii="Arial" w:hAnsi="Arial" w:cs="Arial"/>
                          <w:sz w:val="16"/>
                          <w:szCs w:val="20"/>
                        </w:rPr>
                        <w:t>72</w:t>
                      </w:r>
                      <w:r w:rsidR="009A4386" w:rsidRPr="000568F5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per</w:t>
                      </w:r>
                      <w:r w:rsidR="00703C26" w:rsidRPr="000568F5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d</w:t>
                      </w:r>
                      <w:r w:rsidR="009A4386" w:rsidRPr="000568F5">
                        <w:rPr>
                          <w:rFonts w:ascii="Arial" w:hAnsi="Arial" w:cs="Arial"/>
                          <w:sz w:val="16"/>
                          <w:szCs w:val="20"/>
                        </w:rPr>
                        <w:t>elegate</w:t>
                      </w:r>
                      <w:r w:rsidR="00703C26" w:rsidRPr="000568F5">
                        <w:rPr>
                          <w:rFonts w:ascii="Arial" w:hAnsi="Arial" w:cs="Arial"/>
                          <w:sz w:val="16"/>
                          <w:szCs w:val="20"/>
                        </w:rPr>
                        <w:t>.</w:t>
                      </w:r>
                    </w:p>
                    <w:p w14:paraId="51145943" w14:textId="492F6BFC" w:rsidR="009A4386" w:rsidRDefault="000E5E80" w:rsidP="00A55312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0E5E80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NON AGS MEMBERS:</w:t>
                      </w:r>
                      <w:r w:rsidRPr="000568F5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="009A4386" w:rsidRPr="000568F5">
                        <w:rPr>
                          <w:rFonts w:ascii="Arial" w:hAnsi="Arial" w:cs="Arial"/>
                          <w:sz w:val="16"/>
                          <w:szCs w:val="20"/>
                        </w:rPr>
                        <w:t>£</w:t>
                      </w:r>
                      <w:r w:rsidR="00F46E91">
                        <w:rPr>
                          <w:rFonts w:ascii="Arial" w:hAnsi="Arial" w:cs="Arial"/>
                          <w:sz w:val="16"/>
                          <w:szCs w:val="20"/>
                        </w:rPr>
                        <w:t>120</w:t>
                      </w:r>
                      <w:r w:rsidR="009A4386" w:rsidRPr="000568F5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plus VAT (£</w:t>
                      </w:r>
                      <w:r w:rsidR="00F46E91">
                        <w:rPr>
                          <w:rFonts w:ascii="Arial" w:hAnsi="Arial" w:cs="Arial"/>
                          <w:sz w:val="16"/>
                          <w:szCs w:val="20"/>
                        </w:rPr>
                        <w:t>24</w:t>
                      </w:r>
                      <w:r w:rsidR="009A4386" w:rsidRPr="000568F5">
                        <w:rPr>
                          <w:rFonts w:ascii="Arial" w:hAnsi="Arial" w:cs="Arial"/>
                          <w:sz w:val="16"/>
                          <w:szCs w:val="20"/>
                        </w:rPr>
                        <w:t>). Total: £</w:t>
                      </w:r>
                      <w:r w:rsidR="00F46E91">
                        <w:rPr>
                          <w:rFonts w:ascii="Arial" w:hAnsi="Arial" w:cs="Arial"/>
                          <w:sz w:val="16"/>
                          <w:szCs w:val="20"/>
                        </w:rPr>
                        <w:t>144</w:t>
                      </w:r>
                      <w:r w:rsidR="00F67DDA" w:rsidRPr="000568F5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="009A4386" w:rsidRPr="000568F5">
                        <w:rPr>
                          <w:rFonts w:ascii="Arial" w:hAnsi="Arial" w:cs="Arial"/>
                          <w:sz w:val="16"/>
                          <w:szCs w:val="20"/>
                        </w:rPr>
                        <w:t>per delegate</w:t>
                      </w:r>
                      <w:r w:rsidR="00703C26" w:rsidRPr="000568F5">
                        <w:rPr>
                          <w:rFonts w:ascii="Arial" w:hAnsi="Arial" w:cs="Arial"/>
                          <w:sz w:val="16"/>
                          <w:szCs w:val="20"/>
                        </w:rPr>
                        <w:t>.</w:t>
                      </w:r>
                    </w:p>
                    <w:p w14:paraId="0A655F94" w14:textId="77777777" w:rsidR="00163C86" w:rsidRPr="00855B5A" w:rsidRDefault="00163C86" w:rsidP="00163C86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6"/>
                          <w:szCs w:val="10"/>
                        </w:rPr>
                      </w:pPr>
                    </w:p>
                    <w:p w14:paraId="6E1062D1" w14:textId="77777777" w:rsidR="00163C86" w:rsidRPr="00855B5A" w:rsidRDefault="00163C86" w:rsidP="00163C86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5B5A">
                        <w:rPr>
                          <w:noProof/>
                          <w:sz w:val="18"/>
                          <w:lang w:eastAsia="en-GB"/>
                        </w:rPr>
                        <w:drawing>
                          <wp:inline distT="0" distB="0" distL="0" distR="0" wp14:anchorId="3F8C24C3" wp14:editId="7E6B288C">
                            <wp:extent cx="175260" cy="167640"/>
                            <wp:effectExtent l="0" t="0" r="0" b="381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 I enclose a cheque for £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softHyphen/>
                        <w:t>___________ made payable to the Association of Geotechnical and Geoenvironmental Specialists.</w:t>
                      </w:r>
                    </w:p>
                    <w:p w14:paraId="05ABD2A8" w14:textId="66291D07" w:rsidR="00163C86" w:rsidRPr="00855B5A" w:rsidRDefault="00163C86" w:rsidP="00163C86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5B5A">
                        <w:rPr>
                          <w:noProof/>
                          <w:sz w:val="18"/>
                          <w:lang w:eastAsia="en-GB"/>
                        </w:rPr>
                        <w:drawing>
                          <wp:inline distT="0" distB="0" distL="0" distR="0" wp14:anchorId="6FFF8FA6" wp14:editId="3A36B8D5">
                            <wp:extent cx="175260" cy="167640"/>
                            <wp:effectExtent l="0" t="0" r="0" b="381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5B5A">
                        <w:rPr>
                          <w:noProof/>
                          <w:sz w:val="18"/>
                          <w:lang w:eastAsia="en-GB"/>
                        </w:rPr>
                        <w:t xml:space="preserve">   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I have made a transfer to the below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bank details on _____/_____/201</w:t>
                      </w:r>
                      <w:r w:rsidR="009A4386">
                        <w:rPr>
                          <w:rFonts w:ascii="Arial" w:hAnsi="Arial" w:cs="Arial"/>
                          <w:sz w:val="16"/>
                          <w:szCs w:val="20"/>
                        </w:rPr>
                        <w:t>8</w:t>
                      </w:r>
                      <w:r w:rsidR="000E5E80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. </w:t>
                      </w:r>
                    </w:p>
                    <w:p w14:paraId="2BBD2BB5" w14:textId="77777777" w:rsidR="00163C86" w:rsidRPr="00855B5A" w:rsidRDefault="00163C86" w:rsidP="00163C86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5B5A">
                        <w:rPr>
                          <w:noProof/>
                          <w:sz w:val="18"/>
                          <w:lang w:eastAsia="en-GB"/>
                        </w:rPr>
                        <w:drawing>
                          <wp:inline distT="0" distB="0" distL="0" distR="0" wp14:anchorId="605DA203" wp14:editId="031D36BE">
                            <wp:extent cx="175260" cy="167640"/>
                            <wp:effectExtent l="0" t="0" r="0" b="381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 Please send me an invoice with the following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purchase o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rder number listed ___________________________</w:t>
                      </w:r>
                    </w:p>
                    <w:p w14:paraId="38E1AD7E" w14:textId="77777777" w:rsidR="00F46E91" w:rsidRDefault="00F46E91" w:rsidP="00163C86">
                      <w:pPr>
                        <w:spacing w:after="0" w:line="360" w:lineRule="auto"/>
                        <w:contextualSpacing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</w:p>
                    <w:p w14:paraId="7B218531" w14:textId="790B12EB" w:rsidR="00163C86" w:rsidRPr="00855B5A" w:rsidRDefault="00163C86" w:rsidP="00163C86">
                      <w:pPr>
                        <w:spacing w:after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5B5A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ACCOUNT NAME: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Association of Geotechnical and Geoenvironmental Specialists</w:t>
                      </w:r>
                    </w:p>
                    <w:p w14:paraId="4FFFA362" w14:textId="77777777" w:rsidR="00163C86" w:rsidRPr="00855B5A" w:rsidRDefault="00163C86" w:rsidP="00163C86">
                      <w:pPr>
                        <w:spacing w:after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5B5A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ACCOUNT NUMBER: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81698486</w:t>
                      </w:r>
                    </w:p>
                    <w:p w14:paraId="1D2BC6BD" w14:textId="77777777" w:rsidR="00163C86" w:rsidRPr="00855B5A" w:rsidRDefault="00163C86" w:rsidP="00163C86">
                      <w:pPr>
                        <w:spacing w:after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5B5A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SORT CODE: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40-09-25</w:t>
                      </w:r>
                    </w:p>
                    <w:p w14:paraId="3373F5DC" w14:textId="77777777" w:rsidR="00163C86" w:rsidRPr="00855B5A" w:rsidRDefault="00163C86" w:rsidP="00163C86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6"/>
                          <w:szCs w:val="10"/>
                        </w:rPr>
                      </w:pPr>
                    </w:p>
                    <w:p w14:paraId="02ABD16B" w14:textId="44C998CF" w:rsidR="00163C86" w:rsidRDefault="00163C86" w:rsidP="00163C86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  <w:lang w:eastAsia="en-GB"/>
                        </w:rPr>
                      </w:pPr>
                      <w:r w:rsidRPr="00855B5A">
                        <w:rPr>
                          <w:rFonts w:ascii="Arial" w:hAnsi="Arial" w:cs="Arial"/>
                          <w:b/>
                          <w:sz w:val="16"/>
                          <w:szCs w:val="20"/>
                          <w:lang w:eastAsia="en-GB"/>
                        </w:rPr>
                        <w:t>POSTAL ADDRESS: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  <w:lang w:eastAsia="en-GB"/>
                        </w:rPr>
                        <w:t xml:space="preserve"> 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</w:rPr>
                        <w:t>Association of Geotechnical and Geoenvironmental Specialists</w:t>
                      </w:r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  <w:lang w:eastAsia="en-GB"/>
                        </w:rPr>
                        <w:t xml:space="preserve">, Devonshire House Business Centre, 29-31 </w:t>
                      </w:r>
                      <w:proofErr w:type="spellStart"/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  <w:lang w:eastAsia="en-GB"/>
                        </w:rPr>
                        <w:t>Elmfield</w:t>
                      </w:r>
                      <w:proofErr w:type="spellEnd"/>
                      <w:r w:rsidRPr="00855B5A">
                        <w:rPr>
                          <w:rFonts w:ascii="Arial" w:hAnsi="Arial" w:cs="Arial"/>
                          <w:sz w:val="16"/>
                          <w:szCs w:val="20"/>
                          <w:lang w:eastAsia="en-GB"/>
                        </w:rPr>
                        <w:t xml:space="preserve"> Road, Bromley, Kent BR1 1LT</w:t>
                      </w:r>
                    </w:p>
                    <w:p w14:paraId="56CDD200" w14:textId="77777777" w:rsidR="00F46E91" w:rsidRDefault="00F46E91" w:rsidP="00F46E91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C5C4F05" w14:textId="14343649" w:rsidR="00F46E91" w:rsidRDefault="00F46E91" w:rsidP="00F46E91">
                      <w:pPr>
                        <w:spacing w:after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N.B. </w:t>
                      </w:r>
                      <w:r w:rsidRPr="00F46E91">
                        <w:rPr>
                          <w:rFonts w:ascii="Arial" w:hAnsi="Arial" w:cs="Arial"/>
                          <w:sz w:val="16"/>
                          <w:szCs w:val="16"/>
                        </w:rPr>
                        <w:t>When making BACS payments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</w:t>
                      </w:r>
                      <w:r w:rsidRPr="00F46E9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please use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the attending delegates</w:t>
                      </w:r>
                      <w:r w:rsidRPr="00F46E9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name as the reference so payments are eas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ily i</w:t>
                      </w:r>
                      <w:r w:rsidRPr="00F46E91">
                        <w:rPr>
                          <w:rFonts w:ascii="Arial" w:hAnsi="Arial" w:cs="Arial"/>
                          <w:sz w:val="16"/>
                          <w:szCs w:val="16"/>
                        </w:rPr>
                        <w:t>dentifi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able</w:t>
                      </w:r>
                      <w:r w:rsidRPr="00F46E9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32135853" w14:textId="7268B6B6" w:rsidR="001A3B61" w:rsidRDefault="001A3B61" w:rsidP="00F46E91">
                      <w:pPr>
                        <w:spacing w:after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Please note that we’re unable to take card payments.</w:t>
                      </w:r>
                    </w:p>
                    <w:p w14:paraId="74E4E481" w14:textId="77777777" w:rsidR="001A3B61" w:rsidRPr="00F46E91" w:rsidRDefault="001A3B61" w:rsidP="00F46E91">
                      <w:pPr>
                        <w:spacing w:after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4F81578" w14:textId="77777777" w:rsidR="00F46E91" w:rsidRPr="00855B5A" w:rsidRDefault="00F46E91" w:rsidP="00163C86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  <w:lang w:eastAsia="en-GB"/>
                        </w:rPr>
                      </w:pPr>
                    </w:p>
                    <w:p w14:paraId="148D96D8" w14:textId="77777777" w:rsidR="00163C86" w:rsidRPr="00855B5A" w:rsidRDefault="00163C86" w:rsidP="00163C86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04985781" w14:textId="31DDF2D3" w:rsidR="00163C86" w:rsidRDefault="00163C86"/>
                  </w:txbxContent>
                </v:textbox>
                <w10:wrap type="square" anchorx="margin"/>
              </v:shape>
            </w:pict>
          </mc:Fallback>
        </mc:AlternateContent>
      </w:r>
    </w:p>
    <w:p w14:paraId="038493E4" w14:textId="0AE2D77D" w:rsidR="00FE4FDF" w:rsidRDefault="00FE4FDF" w:rsidP="009A4386">
      <w:pPr>
        <w:contextualSpacing/>
        <w:rPr>
          <w:rFonts w:ascii="Arial" w:hAnsi="Arial" w:cs="Arial"/>
          <w:b/>
          <w:sz w:val="14"/>
          <w:szCs w:val="14"/>
        </w:rPr>
      </w:pPr>
    </w:p>
    <w:p w14:paraId="3B719BB8" w14:textId="106FBC5C" w:rsidR="001A3B61" w:rsidRDefault="001A3B61" w:rsidP="009A4386">
      <w:pPr>
        <w:contextualSpacing/>
        <w:rPr>
          <w:rFonts w:ascii="Arial" w:hAnsi="Arial" w:cs="Arial"/>
          <w:b/>
          <w:sz w:val="14"/>
          <w:szCs w:val="14"/>
        </w:rPr>
      </w:pPr>
    </w:p>
    <w:p w14:paraId="2999D915" w14:textId="77777777" w:rsidR="001A3B61" w:rsidRDefault="001A3B61" w:rsidP="009A4386">
      <w:pPr>
        <w:contextualSpacing/>
        <w:rPr>
          <w:rFonts w:ascii="Arial" w:hAnsi="Arial" w:cs="Arial"/>
          <w:b/>
          <w:sz w:val="14"/>
          <w:szCs w:val="14"/>
        </w:rPr>
      </w:pPr>
    </w:p>
    <w:p w14:paraId="1F4C8337" w14:textId="3021EC1F" w:rsidR="00703C26" w:rsidRPr="004D264F" w:rsidRDefault="004D264F" w:rsidP="00FE4FDF">
      <w:pPr>
        <w:spacing w:line="240" w:lineRule="auto"/>
        <w:contextualSpacing/>
        <w:rPr>
          <w:rFonts w:ascii="Arial" w:hAnsi="Arial" w:cs="Arial"/>
          <w:b/>
          <w:sz w:val="16"/>
          <w:szCs w:val="16"/>
        </w:rPr>
      </w:pPr>
      <w:r w:rsidRPr="004D264F">
        <w:rPr>
          <w:rFonts w:ascii="Arial" w:hAnsi="Arial" w:cs="Arial"/>
          <w:b/>
          <w:sz w:val="16"/>
          <w:szCs w:val="16"/>
        </w:rPr>
        <w:t>TERMS AND CONDITIONS</w:t>
      </w:r>
    </w:p>
    <w:p w14:paraId="43CEBEE4" w14:textId="77777777" w:rsidR="00703C26" w:rsidRPr="001A3B61" w:rsidRDefault="00703C26" w:rsidP="00FE4FDF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14:paraId="0BC3D8AA" w14:textId="363666B8" w:rsidR="00FE4FDF" w:rsidRDefault="000B7D17" w:rsidP="00FE4FDF">
      <w:pPr>
        <w:tabs>
          <w:tab w:val="left" w:pos="1284"/>
        </w:tabs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1A3B61">
        <w:rPr>
          <w:rFonts w:ascii="Arial" w:hAnsi="Arial" w:cs="Arial"/>
          <w:sz w:val="16"/>
          <w:szCs w:val="16"/>
        </w:rPr>
        <w:t xml:space="preserve">Please notify the AGS if you’re unable to attend the conference at your earliest convenience. </w:t>
      </w:r>
      <w:r w:rsidR="00FE4FDF" w:rsidRPr="001A3B61">
        <w:rPr>
          <w:rFonts w:ascii="Arial" w:hAnsi="Arial" w:cs="Arial"/>
          <w:sz w:val="16"/>
          <w:szCs w:val="16"/>
        </w:rPr>
        <w:t>A</w:t>
      </w:r>
      <w:r w:rsidR="009A4386" w:rsidRPr="001A3B61">
        <w:rPr>
          <w:rFonts w:ascii="Arial" w:hAnsi="Arial" w:cs="Arial"/>
          <w:sz w:val="16"/>
          <w:szCs w:val="16"/>
        </w:rPr>
        <w:t xml:space="preserve">ll delegates who confirm their attendance will be responsible for full payment after </w:t>
      </w:r>
      <w:r w:rsidR="00F46E91" w:rsidRPr="001A3B61">
        <w:rPr>
          <w:rFonts w:ascii="Arial" w:hAnsi="Arial" w:cs="Arial"/>
          <w:sz w:val="16"/>
          <w:szCs w:val="16"/>
        </w:rPr>
        <w:t>22</w:t>
      </w:r>
      <w:r w:rsidR="00F46E91" w:rsidRPr="001A3B61">
        <w:rPr>
          <w:rFonts w:ascii="Arial" w:hAnsi="Arial" w:cs="Arial"/>
          <w:sz w:val="16"/>
          <w:szCs w:val="16"/>
          <w:vertAlign w:val="superscript"/>
        </w:rPr>
        <w:t>nd</w:t>
      </w:r>
      <w:r w:rsidR="00F46E91" w:rsidRPr="001A3B61">
        <w:rPr>
          <w:rFonts w:ascii="Arial" w:hAnsi="Arial" w:cs="Arial"/>
          <w:sz w:val="16"/>
          <w:szCs w:val="16"/>
        </w:rPr>
        <w:t xml:space="preserve"> March</w:t>
      </w:r>
      <w:r w:rsidR="009A4386" w:rsidRPr="001A3B61">
        <w:rPr>
          <w:rFonts w:ascii="Arial" w:hAnsi="Arial" w:cs="Arial"/>
          <w:sz w:val="16"/>
          <w:szCs w:val="16"/>
        </w:rPr>
        <w:t xml:space="preserve"> 201</w:t>
      </w:r>
      <w:r w:rsidR="00F46E91" w:rsidRPr="001A3B61">
        <w:rPr>
          <w:rFonts w:ascii="Arial" w:hAnsi="Arial" w:cs="Arial"/>
          <w:sz w:val="16"/>
          <w:szCs w:val="16"/>
        </w:rPr>
        <w:t>9</w:t>
      </w:r>
      <w:r w:rsidR="009A4386" w:rsidRPr="001A3B61">
        <w:rPr>
          <w:rFonts w:ascii="Arial" w:hAnsi="Arial" w:cs="Arial"/>
          <w:sz w:val="16"/>
          <w:szCs w:val="16"/>
        </w:rPr>
        <w:t xml:space="preserve">. </w:t>
      </w:r>
      <w:r w:rsidR="00B82A18" w:rsidRPr="001A3B61">
        <w:rPr>
          <w:rFonts w:ascii="Arial" w:hAnsi="Arial" w:cs="Arial"/>
          <w:sz w:val="16"/>
          <w:szCs w:val="16"/>
        </w:rPr>
        <w:t xml:space="preserve">Invoices </w:t>
      </w:r>
      <w:r w:rsidR="000E5E80" w:rsidRPr="001A3B61">
        <w:rPr>
          <w:rFonts w:ascii="Arial" w:hAnsi="Arial" w:cs="Arial"/>
          <w:sz w:val="16"/>
          <w:szCs w:val="16"/>
        </w:rPr>
        <w:t xml:space="preserve">and receipts </w:t>
      </w:r>
      <w:r w:rsidR="00B82A18" w:rsidRPr="001A3B61">
        <w:rPr>
          <w:rFonts w:ascii="Arial" w:hAnsi="Arial" w:cs="Arial"/>
          <w:sz w:val="16"/>
          <w:szCs w:val="16"/>
        </w:rPr>
        <w:t xml:space="preserve">will be issued post-event. </w:t>
      </w:r>
    </w:p>
    <w:p w14:paraId="600F6B65" w14:textId="77777777" w:rsidR="001A3B61" w:rsidRPr="001A3B61" w:rsidRDefault="001A3B61" w:rsidP="00FE4FDF">
      <w:pPr>
        <w:tabs>
          <w:tab w:val="left" w:pos="1284"/>
        </w:tabs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14:paraId="54FE4EB1" w14:textId="3C2BB449" w:rsidR="00BF5A3E" w:rsidRPr="001A3B61" w:rsidRDefault="00BF5A3E" w:rsidP="00FE4FDF">
      <w:pPr>
        <w:tabs>
          <w:tab w:val="left" w:pos="1284"/>
        </w:tabs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1A3B61">
        <w:rPr>
          <w:rFonts w:ascii="Arial" w:hAnsi="Arial" w:cs="Arial"/>
          <w:sz w:val="16"/>
          <w:szCs w:val="16"/>
        </w:rPr>
        <w:t xml:space="preserve">*Complimentary tickets will only </w:t>
      </w:r>
      <w:r w:rsidR="00446C1D" w:rsidRPr="001A3B61">
        <w:rPr>
          <w:rFonts w:ascii="Arial" w:hAnsi="Arial" w:cs="Arial"/>
          <w:sz w:val="16"/>
          <w:szCs w:val="16"/>
        </w:rPr>
        <w:t xml:space="preserve">be </w:t>
      </w:r>
      <w:r w:rsidRPr="001A3B61">
        <w:rPr>
          <w:rFonts w:ascii="Arial" w:hAnsi="Arial" w:cs="Arial"/>
          <w:sz w:val="16"/>
          <w:szCs w:val="16"/>
        </w:rPr>
        <w:t xml:space="preserve">provided if </w:t>
      </w:r>
      <w:r w:rsidR="00446C1D" w:rsidRPr="001A3B61">
        <w:rPr>
          <w:rFonts w:ascii="Arial" w:hAnsi="Arial" w:cs="Arial"/>
          <w:sz w:val="16"/>
          <w:szCs w:val="16"/>
        </w:rPr>
        <w:t>2019 AGS subscription payment has been received in full in advance of the event.</w:t>
      </w:r>
    </w:p>
    <w:p w14:paraId="333BAF40" w14:textId="14DE89CC" w:rsidR="00703C26" w:rsidRDefault="00703C26" w:rsidP="000739D8">
      <w:pPr>
        <w:contextualSpacing/>
        <w:jc w:val="center"/>
        <w:rPr>
          <w:rFonts w:ascii="Arial" w:hAnsi="Arial" w:cs="Arial"/>
          <w:b/>
          <w:color w:val="00B050"/>
          <w:sz w:val="16"/>
          <w:szCs w:val="16"/>
        </w:rPr>
      </w:pPr>
    </w:p>
    <w:p w14:paraId="38592257" w14:textId="77777777" w:rsidR="00435EAD" w:rsidRDefault="00435EAD" w:rsidP="000739D8">
      <w:pPr>
        <w:contextualSpacing/>
        <w:jc w:val="center"/>
        <w:rPr>
          <w:rFonts w:ascii="Arial" w:hAnsi="Arial" w:cs="Arial"/>
          <w:b/>
          <w:color w:val="00B050"/>
          <w:sz w:val="16"/>
          <w:szCs w:val="16"/>
        </w:rPr>
      </w:pPr>
    </w:p>
    <w:p w14:paraId="0293AE08" w14:textId="0B402382" w:rsidR="00446C1D" w:rsidRPr="00435EAD" w:rsidRDefault="001A3B61" w:rsidP="001A3B61">
      <w:pPr>
        <w:contextualSpacing/>
        <w:rPr>
          <w:rFonts w:ascii="Arial" w:hAnsi="Arial" w:cs="Arial"/>
          <w:b/>
          <w:sz w:val="16"/>
          <w:szCs w:val="16"/>
        </w:rPr>
      </w:pPr>
      <w:r w:rsidRPr="00435EAD">
        <w:rPr>
          <w:rFonts w:ascii="Arial" w:hAnsi="Arial" w:cs="Arial"/>
          <w:b/>
          <w:sz w:val="16"/>
          <w:szCs w:val="16"/>
        </w:rP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94"/>
      </w:tblGrid>
      <w:tr w:rsidR="00446C1D" w:rsidRPr="00BF5A3E" w14:paraId="749E98CE" w14:textId="77777777" w:rsidTr="007318A8">
        <w:tc>
          <w:tcPr>
            <w:tcW w:w="2830" w:type="dxa"/>
            <w:shd w:val="clear" w:color="auto" w:fill="D9D9D9" w:themeFill="background1" w:themeFillShade="D9"/>
          </w:tcPr>
          <w:p w14:paraId="4354492F" w14:textId="77777777" w:rsidR="00446C1D" w:rsidRPr="00BF5A3E" w:rsidRDefault="00446C1D" w:rsidP="007318A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5A3E">
              <w:rPr>
                <w:rFonts w:ascii="Arial" w:hAnsi="Arial" w:cs="Arial"/>
                <w:b/>
                <w:sz w:val="18"/>
                <w:szCs w:val="18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BF5A3E">
              <w:rPr>
                <w:rFonts w:ascii="Arial" w:hAnsi="Arial" w:cs="Arial"/>
                <w:b/>
                <w:sz w:val="18"/>
                <w:szCs w:val="18"/>
              </w:rPr>
              <w:t xml:space="preserve"> OF COMPANY PRACTITIONERS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3887288" w14:textId="77777777" w:rsidR="00446C1D" w:rsidRPr="00BF5A3E" w:rsidRDefault="00446C1D" w:rsidP="007318A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5A3E">
              <w:rPr>
                <w:rFonts w:ascii="Arial" w:hAnsi="Arial" w:cs="Arial"/>
                <w:b/>
                <w:sz w:val="18"/>
                <w:szCs w:val="18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BF5A3E">
              <w:rPr>
                <w:rFonts w:ascii="Arial" w:hAnsi="Arial" w:cs="Arial"/>
                <w:b/>
                <w:sz w:val="18"/>
                <w:szCs w:val="18"/>
              </w:rPr>
              <w:t xml:space="preserve"> OF COMPLIMENTARY TICKETS </w:t>
            </w:r>
          </w:p>
        </w:tc>
      </w:tr>
      <w:tr w:rsidR="00446C1D" w14:paraId="11D0AC2D" w14:textId="77777777" w:rsidTr="007318A8">
        <w:tc>
          <w:tcPr>
            <w:tcW w:w="2830" w:type="dxa"/>
          </w:tcPr>
          <w:p w14:paraId="03590908" w14:textId="77777777" w:rsidR="00446C1D" w:rsidRDefault="00446C1D" w:rsidP="007318A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</w:t>
            </w:r>
          </w:p>
        </w:tc>
        <w:tc>
          <w:tcPr>
            <w:tcW w:w="2694" w:type="dxa"/>
          </w:tcPr>
          <w:p w14:paraId="09BC247E" w14:textId="77777777" w:rsidR="00446C1D" w:rsidRDefault="00446C1D" w:rsidP="007318A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46C1D" w14:paraId="33DAC1C2" w14:textId="77777777" w:rsidTr="007318A8">
        <w:tc>
          <w:tcPr>
            <w:tcW w:w="2830" w:type="dxa"/>
          </w:tcPr>
          <w:p w14:paraId="0D69E8E2" w14:textId="77777777" w:rsidR="00446C1D" w:rsidRDefault="00446C1D" w:rsidP="007318A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2694" w:type="dxa"/>
          </w:tcPr>
          <w:p w14:paraId="3317D1DC" w14:textId="77777777" w:rsidR="00446C1D" w:rsidRDefault="00446C1D" w:rsidP="007318A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46C1D" w14:paraId="2120D586" w14:textId="77777777" w:rsidTr="007318A8">
        <w:tc>
          <w:tcPr>
            <w:tcW w:w="2830" w:type="dxa"/>
          </w:tcPr>
          <w:p w14:paraId="6A480B56" w14:textId="77777777" w:rsidR="00446C1D" w:rsidRDefault="00446C1D" w:rsidP="007318A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8-15</w:t>
            </w:r>
          </w:p>
        </w:tc>
        <w:tc>
          <w:tcPr>
            <w:tcW w:w="2694" w:type="dxa"/>
          </w:tcPr>
          <w:p w14:paraId="68E7D69B" w14:textId="77777777" w:rsidR="00446C1D" w:rsidRDefault="00446C1D" w:rsidP="007318A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46C1D" w14:paraId="31BB1F78" w14:textId="77777777" w:rsidTr="007318A8">
        <w:tc>
          <w:tcPr>
            <w:tcW w:w="2830" w:type="dxa"/>
          </w:tcPr>
          <w:p w14:paraId="03AC27A9" w14:textId="77777777" w:rsidR="00446C1D" w:rsidRDefault="00446C1D" w:rsidP="007318A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16-50</w:t>
            </w:r>
          </w:p>
        </w:tc>
        <w:tc>
          <w:tcPr>
            <w:tcW w:w="2694" w:type="dxa"/>
          </w:tcPr>
          <w:p w14:paraId="7E7A37C9" w14:textId="77777777" w:rsidR="00446C1D" w:rsidRDefault="00446C1D" w:rsidP="007318A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46C1D" w14:paraId="19709ECD" w14:textId="77777777" w:rsidTr="007318A8">
        <w:tc>
          <w:tcPr>
            <w:tcW w:w="2830" w:type="dxa"/>
          </w:tcPr>
          <w:p w14:paraId="72B30566" w14:textId="77777777" w:rsidR="00446C1D" w:rsidRDefault="00446C1D" w:rsidP="007318A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50-100</w:t>
            </w:r>
          </w:p>
        </w:tc>
        <w:tc>
          <w:tcPr>
            <w:tcW w:w="2694" w:type="dxa"/>
          </w:tcPr>
          <w:p w14:paraId="58E30CD8" w14:textId="77777777" w:rsidR="00446C1D" w:rsidRDefault="00446C1D" w:rsidP="007318A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46C1D" w14:paraId="0816B589" w14:textId="77777777" w:rsidTr="007318A8">
        <w:tc>
          <w:tcPr>
            <w:tcW w:w="2830" w:type="dxa"/>
          </w:tcPr>
          <w:p w14:paraId="1088DA45" w14:textId="77777777" w:rsidR="00446C1D" w:rsidRDefault="00446C1D" w:rsidP="007318A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 than 100</w:t>
            </w:r>
          </w:p>
        </w:tc>
        <w:tc>
          <w:tcPr>
            <w:tcW w:w="2694" w:type="dxa"/>
          </w:tcPr>
          <w:p w14:paraId="6D2A3A97" w14:textId="77777777" w:rsidR="00446C1D" w:rsidRDefault="00446C1D" w:rsidP="007318A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14:paraId="60875853" w14:textId="4E87252B" w:rsidR="00446C1D" w:rsidRDefault="00446C1D" w:rsidP="000739D8">
      <w:pPr>
        <w:contextualSpacing/>
        <w:jc w:val="center"/>
        <w:rPr>
          <w:rFonts w:ascii="Arial" w:hAnsi="Arial" w:cs="Arial"/>
          <w:b/>
          <w:color w:val="00B050"/>
          <w:sz w:val="16"/>
          <w:szCs w:val="16"/>
        </w:rPr>
      </w:pPr>
    </w:p>
    <w:p w14:paraId="31A9B9FD" w14:textId="5750F0CE" w:rsidR="00435EAD" w:rsidRDefault="00435EAD" w:rsidP="000739D8">
      <w:pPr>
        <w:contextualSpacing/>
        <w:jc w:val="center"/>
        <w:rPr>
          <w:rFonts w:ascii="Arial" w:hAnsi="Arial" w:cs="Arial"/>
          <w:b/>
          <w:color w:val="00B050"/>
          <w:sz w:val="16"/>
          <w:szCs w:val="16"/>
        </w:rPr>
      </w:pPr>
    </w:p>
    <w:p w14:paraId="5732FD21" w14:textId="77777777" w:rsidR="00435EAD" w:rsidRDefault="00435EAD" w:rsidP="000739D8">
      <w:pPr>
        <w:contextualSpacing/>
        <w:jc w:val="center"/>
        <w:rPr>
          <w:rFonts w:ascii="Arial" w:hAnsi="Arial" w:cs="Arial"/>
          <w:b/>
          <w:color w:val="00B050"/>
          <w:sz w:val="16"/>
          <w:szCs w:val="16"/>
        </w:rPr>
      </w:pPr>
    </w:p>
    <w:p w14:paraId="75E86FD7" w14:textId="77777777" w:rsidR="001A3B61" w:rsidRDefault="001A3B61" w:rsidP="00195855">
      <w:pPr>
        <w:spacing w:line="360" w:lineRule="auto"/>
        <w:contextualSpacing/>
        <w:rPr>
          <w:rFonts w:ascii="Arial" w:hAnsi="Arial" w:cs="Arial"/>
          <w:b/>
          <w:sz w:val="16"/>
          <w:szCs w:val="20"/>
        </w:rPr>
      </w:pPr>
    </w:p>
    <w:p w14:paraId="5FCF6953" w14:textId="0E29D54C" w:rsidR="00A40DD4" w:rsidRPr="00007228" w:rsidRDefault="000C7701" w:rsidP="00195855">
      <w:pPr>
        <w:spacing w:line="360" w:lineRule="auto"/>
        <w:contextualSpacing/>
        <w:rPr>
          <w:rFonts w:ascii="Arial" w:hAnsi="Arial" w:cs="Arial"/>
          <w:b/>
          <w:sz w:val="18"/>
          <w:szCs w:val="18"/>
        </w:rPr>
      </w:pPr>
      <w:r w:rsidRPr="00007228">
        <w:rPr>
          <w:rFonts w:ascii="Arial" w:hAnsi="Arial" w:cs="Arial"/>
          <w:b/>
          <w:sz w:val="18"/>
          <w:szCs w:val="18"/>
        </w:rPr>
        <w:t>SIGNED:</w:t>
      </w:r>
      <w:r w:rsidRPr="00007228">
        <w:rPr>
          <w:rFonts w:ascii="Arial" w:hAnsi="Arial" w:cs="Arial"/>
          <w:sz w:val="18"/>
          <w:szCs w:val="18"/>
        </w:rPr>
        <w:t xml:space="preserve"> _____________________________________ </w:t>
      </w:r>
      <w:r w:rsidRPr="00007228">
        <w:rPr>
          <w:rFonts w:ascii="Arial" w:hAnsi="Arial" w:cs="Arial"/>
          <w:b/>
          <w:sz w:val="18"/>
          <w:szCs w:val="18"/>
        </w:rPr>
        <w:t>DATE:</w:t>
      </w:r>
      <w:r w:rsidRPr="00007228">
        <w:rPr>
          <w:rFonts w:ascii="Arial" w:hAnsi="Arial" w:cs="Arial"/>
          <w:sz w:val="18"/>
          <w:szCs w:val="18"/>
        </w:rPr>
        <w:t xml:space="preserve"> ________________________</w:t>
      </w:r>
    </w:p>
    <w:sectPr w:rsidR="00A40DD4" w:rsidRPr="00007228" w:rsidSect="001A5278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2A45E" w14:textId="77777777" w:rsidR="00215855" w:rsidRDefault="00215855" w:rsidP="00020E1E">
      <w:pPr>
        <w:spacing w:after="0" w:line="240" w:lineRule="auto"/>
      </w:pPr>
      <w:r>
        <w:separator/>
      </w:r>
    </w:p>
  </w:endnote>
  <w:endnote w:type="continuationSeparator" w:id="0">
    <w:p w14:paraId="29218124" w14:textId="77777777" w:rsidR="00215855" w:rsidRDefault="00215855" w:rsidP="0002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E4629" w14:textId="7BAEA02F" w:rsidR="00435EAD" w:rsidRPr="00435EAD" w:rsidRDefault="00435EAD" w:rsidP="00435EAD">
    <w:pPr>
      <w:pStyle w:val="Footer"/>
      <w:jc w:val="right"/>
    </w:pPr>
    <w:r w:rsidRPr="00435EAD">
      <w:t xml:space="preserve">AGS </w:t>
    </w:r>
    <w:r>
      <w:t>Annual Conference Registration Form 2019</w:t>
    </w:r>
    <w:r>
      <w:tab/>
      <w:t xml:space="preserve">            Page </w:t>
    </w:r>
    <w:sdt>
      <w:sdtPr>
        <w:id w:val="11607373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35EAD">
          <w:fldChar w:fldCharType="begin"/>
        </w:r>
        <w:r w:rsidRPr="00435EAD">
          <w:instrText xml:space="preserve"> PAGE   \* MERGEFORMAT </w:instrText>
        </w:r>
        <w:r w:rsidRPr="00435EAD">
          <w:fldChar w:fldCharType="separate"/>
        </w:r>
        <w:r w:rsidRPr="00435EAD">
          <w:rPr>
            <w:noProof/>
          </w:rPr>
          <w:t>2</w:t>
        </w:r>
        <w:r w:rsidRPr="00435EAD">
          <w:rPr>
            <w:noProof/>
          </w:rPr>
          <w:fldChar w:fldCharType="end"/>
        </w:r>
      </w:sdtContent>
    </w:sdt>
  </w:p>
  <w:p w14:paraId="5FCF6961" w14:textId="77777777" w:rsidR="00A40DD4" w:rsidRDefault="00A40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B2A1E" w14:textId="77777777" w:rsidR="00215855" w:rsidRDefault="00215855" w:rsidP="00020E1E">
      <w:pPr>
        <w:spacing w:after="0" w:line="240" w:lineRule="auto"/>
      </w:pPr>
      <w:r>
        <w:separator/>
      </w:r>
    </w:p>
  </w:footnote>
  <w:footnote w:type="continuationSeparator" w:id="0">
    <w:p w14:paraId="6F5D8B8A" w14:textId="77777777" w:rsidR="00215855" w:rsidRDefault="00215855" w:rsidP="0002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F695E" w14:textId="05B7BEF2" w:rsidR="00FD1B6C" w:rsidRDefault="002E4BD5">
    <w:pPr>
      <w:pStyle w:val="Header"/>
    </w:pPr>
    <w:r w:rsidRPr="00186D27">
      <w:rPr>
        <w:rFonts w:ascii="Arial" w:hAnsi="Arial" w:cs="Arial"/>
        <w:noProof/>
        <w:color w:val="FF0000"/>
        <w:lang w:eastAsia="en-GB"/>
      </w:rPr>
      <w:drawing>
        <wp:anchor distT="0" distB="0" distL="114300" distR="114300" simplePos="0" relativeHeight="251674624" behindDoc="0" locked="0" layoutInCell="1" allowOverlap="1" wp14:anchorId="75250BD9" wp14:editId="15B364D3">
          <wp:simplePos x="0" y="0"/>
          <wp:positionH relativeFrom="margin">
            <wp:align>left</wp:align>
          </wp:positionH>
          <wp:positionV relativeFrom="paragraph">
            <wp:posOffset>-175895</wp:posOffset>
          </wp:positionV>
          <wp:extent cx="2921000" cy="311150"/>
          <wp:effectExtent l="0" t="0" r="0" b="0"/>
          <wp:wrapSquare wrapText="bothSides"/>
          <wp:docPr id="1" name="Picture 1" descr="C:\Users\Caroline\Desktop\AGS\Marketing\Logos\AGS Logo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e\Desktop\AGS\Marketing\Logos\AGS Logo 201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4698" cy="326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45AB2"/>
    <w:multiLevelType w:val="hybridMultilevel"/>
    <w:tmpl w:val="B79EC47C"/>
    <w:lvl w:ilvl="0" w:tplc="EEE45052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E4"/>
    <w:multiLevelType w:val="hybridMultilevel"/>
    <w:tmpl w:val="5C8CC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80"/>
    <w:rsid w:val="000052F4"/>
    <w:rsid w:val="00007228"/>
    <w:rsid w:val="00020E1E"/>
    <w:rsid w:val="000568F5"/>
    <w:rsid w:val="000739D8"/>
    <w:rsid w:val="000767DB"/>
    <w:rsid w:val="000B7D17"/>
    <w:rsid w:val="000C7701"/>
    <w:rsid w:val="000D41B9"/>
    <w:rsid w:val="000E5E80"/>
    <w:rsid w:val="00160135"/>
    <w:rsid w:val="00163C86"/>
    <w:rsid w:val="00186D27"/>
    <w:rsid w:val="00195855"/>
    <w:rsid w:val="001A02C4"/>
    <w:rsid w:val="001A3B61"/>
    <w:rsid w:val="001A5278"/>
    <w:rsid w:val="001B3C63"/>
    <w:rsid w:val="001C7A67"/>
    <w:rsid w:val="001D3B89"/>
    <w:rsid w:val="00215855"/>
    <w:rsid w:val="00250EB7"/>
    <w:rsid w:val="002A33B4"/>
    <w:rsid w:val="002E4BD5"/>
    <w:rsid w:val="00301EB5"/>
    <w:rsid w:val="00396FA2"/>
    <w:rsid w:val="004024D4"/>
    <w:rsid w:val="00415769"/>
    <w:rsid w:val="00420D6B"/>
    <w:rsid w:val="00435EAD"/>
    <w:rsid w:val="00446C1D"/>
    <w:rsid w:val="004D264F"/>
    <w:rsid w:val="00501B41"/>
    <w:rsid w:val="005F76AF"/>
    <w:rsid w:val="00616061"/>
    <w:rsid w:val="006200B1"/>
    <w:rsid w:val="00644546"/>
    <w:rsid w:val="006554D5"/>
    <w:rsid w:val="006D46D2"/>
    <w:rsid w:val="00703C26"/>
    <w:rsid w:val="00704B71"/>
    <w:rsid w:val="00855B5A"/>
    <w:rsid w:val="0086174E"/>
    <w:rsid w:val="008A17B4"/>
    <w:rsid w:val="009027F9"/>
    <w:rsid w:val="00906019"/>
    <w:rsid w:val="0096122D"/>
    <w:rsid w:val="009A3424"/>
    <w:rsid w:val="009A4386"/>
    <w:rsid w:val="009D5664"/>
    <w:rsid w:val="00A06C80"/>
    <w:rsid w:val="00A35900"/>
    <w:rsid w:val="00A40DD4"/>
    <w:rsid w:val="00A55312"/>
    <w:rsid w:val="00A73F7C"/>
    <w:rsid w:val="00A960D6"/>
    <w:rsid w:val="00B82A18"/>
    <w:rsid w:val="00B97DA2"/>
    <w:rsid w:val="00BB2852"/>
    <w:rsid w:val="00BF5A3E"/>
    <w:rsid w:val="00C403CD"/>
    <w:rsid w:val="00CA5300"/>
    <w:rsid w:val="00CB5480"/>
    <w:rsid w:val="00CB643D"/>
    <w:rsid w:val="00CC06CC"/>
    <w:rsid w:val="00CE70E9"/>
    <w:rsid w:val="00D31798"/>
    <w:rsid w:val="00D63989"/>
    <w:rsid w:val="00D83490"/>
    <w:rsid w:val="00DD24BF"/>
    <w:rsid w:val="00DE2082"/>
    <w:rsid w:val="00E5294B"/>
    <w:rsid w:val="00E73215"/>
    <w:rsid w:val="00E75E96"/>
    <w:rsid w:val="00E87879"/>
    <w:rsid w:val="00EB1F8D"/>
    <w:rsid w:val="00EB3335"/>
    <w:rsid w:val="00EB5415"/>
    <w:rsid w:val="00EC02B3"/>
    <w:rsid w:val="00EC1008"/>
    <w:rsid w:val="00F32B46"/>
    <w:rsid w:val="00F46E91"/>
    <w:rsid w:val="00F67DDA"/>
    <w:rsid w:val="00F90C09"/>
    <w:rsid w:val="00F976A3"/>
    <w:rsid w:val="00FB632D"/>
    <w:rsid w:val="00FD1B6C"/>
    <w:rsid w:val="00FE4FDF"/>
    <w:rsid w:val="00FE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F68FA"/>
  <w15:docId w15:val="{80A92687-EA80-4A3B-9191-B852D8F0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6C8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C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06C80"/>
    <w:rPr>
      <w:rFonts w:ascii="Times New Roman" w:eastAsia="Times New Roman" w:hAnsi="Times New Roman" w:cs="Times New Roman"/>
      <w:b/>
      <w:bCs/>
      <w:color w:val="000000"/>
      <w:kern w:val="36"/>
      <w:sz w:val="32"/>
      <w:szCs w:val="3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0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fbody1">
    <w:name w:val="afbody1"/>
    <w:basedOn w:val="DefaultParagraphFont"/>
    <w:rsid w:val="00A06C80"/>
    <w:rPr>
      <w:strike w:val="0"/>
      <w:dstrike w:val="0"/>
      <w:color w:val="000000"/>
      <w:u w:val="none"/>
      <w:effect w:val="none"/>
    </w:rPr>
  </w:style>
  <w:style w:type="table" w:styleId="TableGrid">
    <w:name w:val="Table Grid"/>
    <w:basedOn w:val="TableNormal"/>
    <w:uiPriority w:val="59"/>
    <w:rsid w:val="00F9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5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0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E1E"/>
  </w:style>
  <w:style w:type="paragraph" w:styleId="Footer">
    <w:name w:val="footer"/>
    <w:basedOn w:val="Normal"/>
    <w:link w:val="FooterChar"/>
    <w:uiPriority w:val="99"/>
    <w:unhideWhenUsed/>
    <w:rsid w:val="00020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E1E"/>
  </w:style>
  <w:style w:type="paragraph" w:styleId="ListParagraph">
    <w:name w:val="List Paragraph"/>
    <w:basedOn w:val="Normal"/>
    <w:uiPriority w:val="34"/>
    <w:qFormat/>
    <w:rsid w:val="009A43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58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8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2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8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1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0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s@ags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4AD33FDCB8148A0D7A157EDB2BAE9" ma:contentTypeVersion="3" ma:contentTypeDescription="Create a new document." ma:contentTypeScope="" ma:versionID="677f2185aacfa5097b900e2797332a69">
  <xsd:schema xmlns:xsd="http://www.w3.org/2001/XMLSchema" xmlns:xs="http://www.w3.org/2001/XMLSchema" xmlns:p="http://schemas.microsoft.com/office/2006/metadata/properties" xmlns:ns2="0d8abe9f-2342-4c77-9e5e-7c3cf2c8ee2e" targetNamespace="http://schemas.microsoft.com/office/2006/metadata/properties" ma:root="true" ma:fieldsID="92285509771efc4a6b41d15883056b97" ns2:_="">
    <xsd:import namespace="0d8abe9f-2342-4c77-9e5e-7c3cf2c8ee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abe9f-2342-4c77-9e5e-7c3cf2c8ee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4995-96DE-4A60-997A-C6F27E7115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635D0E-9DC3-49A9-8062-6EFEF1C1F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A882A-D266-439E-BC05-E2987ECCF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abe9f-2342-4c77-9e5e-7c3cf2c8e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0C53ED-B88E-4E35-BE5E-9FA813F8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Jackson</dc:creator>
  <cp:lastModifiedBy>Caroline Kratz</cp:lastModifiedBy>
  <cp:revision>7</cp:revision>
  <cp:lastPrinted>2018-05-16T13:09:00Z</cp:lastPrinted>
  <dcterms:created xsi:type="dcterms:W3CDTF">2018-09-21T13:01:00Z</dcterms:created>
  <dcterms:modified xsi:type="dcterms:W3CDTF">2018-11-27T14:39:00Z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0x0101002D94AD33FDCB8148A0D7A157EDB2BAE9</vt:lpwstr>
  </property>
</Properties>
</file>